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0" w:rsidRDefault="00807E6C">
      <w:pPr>
        <w:rPr>
          <w:b/>
        </w:rPr>
      </w:pPr>
      <w:bookmarkStart w:id="0" w:name="_GoBack"/>
      <w:bookmarkEnd w:id="0"/>
      <w:r w:rsidRPr="00807E6C">
        <w:rPr>
          <w:b/>
        </w:rPr>
        <w:t xml:space="preserve">Domáce úlohy  </w:t>
      </w:r>
      <w:r w:rsidR="00562FE8">
        <w:rPr>
          <w:b/>
        </w:rPr>
        <w:t xml:space="preserve"> na vianočné prázdniny </w:t>
      </w:r>
      <w:r w:rsidRPr="00807E6C">
        <w:rPr>
          <w:b/>
        </w:rPr>
        <w:t xml:space="preserve">od </w:t>
      </w:r>
      <w:r w:rsidR="00562FE8">
        <w:rPr>
          <w:b/>
        </w:rPr>
        <w:t>20</w:t>
      </w:r>
      <w:r w:rsidRPr="00807E6C">
        <w:rPr>
          <w:b/>
        </w:rPr>
        <w:t>.12.- 6.1.202</w:t>
      </w:r>
      <w:r w:rsidR="00562FE8">
        <w:rPr>
          <w:b/>
        </w:rPr>
        <w:t>3</w:t>
      </w:r>
    </w:p>
    <w:p w:rsidR="00792F17" w:rsidRPr="00807E6C" w:rsidRDefault="00792F17">
      <w:pPr>
        <w:rPr>
          <w:b/>
        </w:rPr>
      </w:pPr>
      <w:r>
        <w:rPr>
          <w:b/>
        </w:rPr>
        <w:t>Trieda : 2.A</w:t>
      </w:r>
    </w:p>
    <w:p w:rsidR="00562FE8" w:rsidRDefault="00807E6C">
      <w:r w:rsidRPr="00807E6C">
        <w:rPr>
          <w:b/>
          <w:u w:val="single"/>
        </w:rPr>
        <w:t>Slovenský jazyk</w:t>
      </w:r>
      <w:r>
        <w:t xml:space="preserve"> : Opakovať </w:t>
      </w:r>
      <w:r w:rsidR="00562FE8">
        <w:t xml:space="preserve"> si všetky </w:t>
      </w:r>
      <w:r>
        <w:t xml:space="preserve">samohlásky, učebnica strana </w:t>
      </w:r>
      <w:r w:rsidR="00562FE8">
        <w:t xml:space="preserve">50 </w:t>
      </w:r>
      <w:r>
        <w:t>/ 4, 6 ,</w:t>
      </w:r>
      <w:r w:rsidR="00562FE8">
        <w:t xml:space="preserve"> lienková úloha ,</w:t>
      </w:r>
    </w:p>
    <w:p w:rsidR="00807E6C" w:rsidRDefault="00562FE8">
      <w:r>
        <w:t xml:space="preserve"> str. 51/4 </w:t>
      </w:r>
      <w:r w:rsidR="00807E6C">
        <w:t xml:space="preserve"> DIKTÁT – prepísať do zošita </w:t>
      </w:r>
      <w:r>
        <w:t>.</w:t>
      </w:r>
    </w:p>
    <w:p w:rsidR="00807E6C" w:rsidRDefault="00562FE8">
      <w:r>
        <w:t xml:space="preserve"> Čítať a p</w:t>
      </w:r>
      <w:r w:rsidR="00807E6C">
        <w:t xml:space="preserve">repísať báseň  </w:t>
      </w:r>
      <w:r>
        <w:t>O vianočnej mame</w:t>
      </w:r>
      <w:r w:rsidR="00807E6C">
        <w:t xml:space="preserve"> z čítanky str. 4</w:t>
      </w:r>
      <w:r>
        <w:t>4</w:t>
      </w:r>
      <w:r w:rsidR="00807E6C">
        <w:t xml:space="preserve"> . Farebne vyznač samohlásky.</w:t>
      </w:r>
    </w:p>
    <w:p w:rsidR="00807E6C" w:rsidRPr="00562FE8" w:rsidRDefault="00807E6C">
      <w:pPr>
        <w:rPr>
          <w:b/>
        </w:rPr>
      </w:pPr>
      <w:r w:rsidRPr="00562FE8">
        <w:rPr>
          <w:b/>
        </w:rPr>
        <w:t>Prosím veľa čítať!</w:t>
      </w:r>
    </w:p>
    <w:p w:rsidR="00807E6C" w:rsidRDefault="00807E6C"/>
    <w:p w:rsidR="00807E6C" w:rsidRDefault="00807E6C">
      <w:r w:rsidRPr="00807E6C">
        <w:rPr>
          <w:b/>
          <w:u w:val="single"/>
        </w:rPr>
        <w:t>Matematika</w:t>
      </w:r>
      <w:r>
        <w:rPr>
          <w:b/>
          <w:u w:val="single"/>
        </w:rPr>
        <w:t xml:space="preserve"> :</w:t>
      </w:r>
      <w:r>
        <w:t xml:space="preserve"> Opakujte si sčítanie a odčítanie do 20 , </w:t>
      </w:r>
      <w:r w:rsidR="00562FE8">
        <w:t>bez prechodu aj s prechodom cez základ 10.</w:t>
      </w:r>
    </w:p>
    <w:p w:rsidR="00807E6C" w:rsidRDefault="00562FE8">
      <w:r>
        <w:t>Učebnica strana 32 / 1, 2, 3 , strana 33 / 1 , 6 , 7</w:t>
      </w:r>
    </w:p>
    <w:p w:rsidR="00792F17" w:rsidRDefault="00792F17"/>
    <w:p w:rsidR="00792F17" w:rsidRPr="00792F17" w:rsidRDefault="00792F17">
      <w:pPr>
        <w:rPr>
          <w:b/>
        </w:rPr>
      </w:pPr>
      <w:r w:rsidRPr="00792F17">
        <w:rPr>
          <w:b/>
        </w:rPr>
        <w:t>Trieda : 5.A</w:t>
      </w:r>
    </w:p>
    <w:p w:rsidR="00807E6C" w:rsidRDefault="00807E6C">
      <w:r w:rsidRPr="00807E6C">
        <w:rPr>
          <w:b/>
          <w:u w:val="single"/>
        </w:rPr>
        <w:t xml:space="preserve">Slovenský jazyk  </w:t>
      </w:r>
      <w:r>
        <w:rPr>
          <w:b/>
          <w:u w:val="single"/>
        </w:rPr>
        <w:t>:</w:t>
      </w:r>
      <w:r>
        <w:t xml:space="preserve"> </w:t>
      </w:r>
      <w:r w:rsidR="00562FE8">
        <w:t xml:space="preserve"> Prosím venujte trochu času a pozornosti </w:t>
      </w:r>
      <w:r>
        <w:t xml:space="preserve"> podstatn</w:t>
      </w:r>
      <w:r w:rsidR="00562FE8">
        <w:t xml:space="preserve">ým </w:t>
      </w:r>
      <w:r>
        <w:t xml:space="preserve"> mená</w:t>
      </w:r>
      <w:r w:rsidR="00562FE8">
        <w:t xml:space="preserve">m mužského rodu , </w:t>
      </w:r>
      <w:r>
        <w:t xml:space="preserve"> </w:t>
      </w:r>
      <w:r w:rsidR="00562FE8">
        <w:t xml:space="preserve">strana 47 . Na podstatné mená mužského rodu , ktoré označujú živú osobu , ukazujeme zámenom ten – tí.  To sú životné podstatné mená. Na podstatné mená mužského rodu , ktoré označujú neživú vec alebo živočícha , ukazujeme zámenom ten – tie. To sú </w:t>
      </w:r>
      <w:r w:rsidR="008D607A">
        <w:t>neživotné podstatné mená.</w:t>
      </w:r>
    </w:p>
    <w:p w:rsidR="008D607A" w:rsidRDefault="008D607A">
      <w:r>
        <w:t>Vzory pre podstatné mená mužského rodu:</w:t>
      </w:r>
    </w:p>
    <w:p w:rsidR="008D607A" w:rsidRDefault="008D607A">
      <w:r>
        <w:t>Životné : chlap , hrdina</w:t>
      </w:r>
    </w:p>
    <w:p w:rsidR="008D607A" w:rsidRDefault="008D607A">
      <w:r>
        <w:t>Neživotné : dub , stroj</w:t>
      </w:r>
    </w:p>
    <w:p w:rsidR="008D607A" w:rsidRDefault="008D607A">
      <w:r>
        <w:t>Skloňovanie vzoru chlap – naučiť sa , strana 48 / 4</w:t>
      </w:r>
    </w:p>
    <w:p w:rsidR="008D607A" w:rsidRDefault="008D607A">
      <w:r>
        <w:t>Strana 48 / 6 , strana 49 / 8</w:t>
      </w:r>
    </w:p>
    <w:p w:rsidR="008D607A" w:rsidRDefault="008D607A"/>
    <w:p w:rsidR="008D607A" w:rsidRDefault="008D607A"/>
    <w:p w:rsidR="008D607A" w:rsidRDefault="008D607A">
      <w:r>
        <w:t>Prajem Vám krásne vianočné sviatky!</w:t>
      </w:r>
    </w:p>
    <w:sectPr w:rsidR="008D6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6C"/>
    <w:rsid w:val="00562FE8"/>
    <w:rsid w:val="00792F17"/>
    <w:rsid w:val="00807E6C"/>
    <w:rsid w:val="008D607A"/>
    <w:rsid w:val="00B2620E"/>
    <w:rsid w:val="00E2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A50E-E02B-47B6-B232-ABC30FB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ucitel</cp:lastModifiedBy>
  <cp:revision>2</cp:revision>
  <dcterms:created xsi:type="dcterms:W3CDTF">2022-12-20T08:09:00Z</dcterms:created>
  <dcterms:modified xsi:type="dcterms:W3CDTF">2022-12-20T08:09:00Z</dcterms:modified>
</cp:coreProperties>
</file>