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63F3" w14:textId="77777777" w:rsidR="0011078C" w:rsidRDefault="0068332A" w:rsidP="00E04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Príprava </w:t>
      </w:r>
      <w:r w:rsidR="00E04F46" w:rsidRPr="00E04F46">
        <w:rPr>
          <w:rFonts w:ascii="Times New Roman" w:hAnsi="Times New Roman" w:cs="Times New Roman"/>
          <w:b/>
          <w:sz w:val="32"/>
          <w:szCs w:val="32"/>
        </w:rPr>
        <w:t xml:space="preserve"> na prijímacie skúšky</w:t>
      </w:r>
      <w:r>
        <w:rPr>
          <w:rFonts w:ascii="Times New Roman" w:hAnsi="Times New Roman" w:cs="Times New Roman"/>
          <w:b/>
          <w:sz w:val="32"/>
          <w:szCs w:val="32"/>
        </w:rPr>
        <w:t xml:space="preserve"> (3)</w:t>
      </w:r>
    </w:p>
    <w:p w14:paraId="61BF3139" w14:textId="77777777" w:rsidR="00E04F46" w:rsidRDefault="00E04F46" w:rsidP="00E0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Sud s vodou má hmotnosť 122 kg. Keď z neho odlejeme 75% vody, bude mať hmotnosť 35 kg. Akú hmotnosť má sud?</w:t>
      </w:r>
    </w:p>
    <w:p w14:paraId="7ED050A3" w14:textId="77777777" w:rsidR="00E04F46" w:rsidRDefault="00E04F46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Koľko skrutiek možno vyrobiť z tyče, ktorej hmotnosť je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kg, ak hmotnosť skrutky je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kg a na odpad počítame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 w:rsidR="00A143A5">
        <w:rPr>
          <w:rFonts w:ascii="Times New Roman" w:eastAsiaTheme="minorEastAsia" w:hAnsi="Times New Roman" w:cs="Times New Roman"/>
          <w:sz w:val="24"/>
          <w:szCs w:val="24"/>
        </w:rPr>
        <w:t xml:space="preserve"> kg?</w:t>
      </w:r>
    </w:p>
    <w:p w14:paraId="18B283DD" w14:textId="77777777" w:rsidR="00A143A5" w:rsidRDefault="00A143A5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784FDA">
        <w:rPr>
          <w:rFonts w:ascii="Times New Roman" w:eastAsiaTheme="minorEastAsia" w:hAnsi="Times New Roman" w:cs="Times New Roman"/>
          <w:sz w:val="24"/>
          <w:szCs w:val="24"/>
        </w:rPr>
        <w:t>Riešte rovnicu a urobte skúšku správnosti:</w:t>
      </w:r>
    </w:p>
    <w:p w14:paraId="13797880" w14:textId="77777777" w:rsidR="00784FDA" w:rsidRDefault="00784FDA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+15</m:t>
        </m:r>
      </m:oMath>
    </w:p>
    <w:p w14:paraId="3610775B" w14:textId="77777777" w:rsidR="00784FDA" w:rsidRDefault="00784FDA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Strany rovnoramenného lichobežníka sú │</w:t>
      </w:r>
      <w:r w:rsidR="003D073B">
        <w:rPr>
          <w:rFonts w:ascii="Times New Roman" w:eastAsiaTheme="minorEastAsia" w:hAnsi="Times New Roman" w:cs="Times New Roman"/>
          <w:sz w:val="24"/>
          <w:szCs w:val="24"/>
        </w:rPr>
        <w:t>AB│ = 11 cm, │BC│ = │CD│ = │DA│ = 5 cm. Vypočítajte obvod a obsah lichobežníka.</w:t>
      </w:r>
    </w:p>
    <w:p w14:paraId="30BFA205" w14:textId="77777777" w:rsidR="003D073B" w:rsidRDefault="003D073B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5.Vypočítajte a) 15% z 200 €,</w:t>
      </w:r>
    </w:p>
    <w:p w14:paraId="42B769FD" w14:textId="77777777" w:rsidR="003D073B" w:rsidRDefault="003D073B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b) koľko % tvorí 40 dag z 50 kg?</w:t>
      </w:r>
    </w:p>
    <w:p w14:paraId="1169F664" w14:textId="77777777" w:rsidR="003D073B" w:rsidRDefault="003D073B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Ktorý zo znakov ˂, ˃, = treba doplniť do rámčeka tak, aby ste dostali pravdivý výrok?</w:t>
      </w:r>
    </w:p>
    <w:p w14:paraId="291E07E3" w14:textId="77777777" w:rsidR="003D073B" w:rsidRDefault="003D073B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󠇯󠇯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b) √ (13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531831">
        <w:rPr>
          <w:rFonts w:ascii="Times New Roman" w:eastAsiaTheme="minorEastAsia" w:hAnsi="Times New Roman" w:cs="Times New Roman"/>
          <w:sz w:val="24"/>
          <w:szCs w:val="24"/>
        </w:rPr>
        <w:t xml:space="preserve"> + 84</w:t>
      </w:r>
      <w:r w:rsidR="005318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531831">
        <w:rPr>
          <w:rFonts w:ascii="Times New Roman" w:eastAsiaTheme="minorEastAsia" w:hAnsi="Times New Roman" w:cs="Times New Roman"/>
          <w:sz w:val="24"/>
          <w:szCs w:val="24"/>
        </w:rPr>
        <w:t>) 󠇯󠇯 √ (40</w:t>
      </w:r>
      <w:r w:rsidR="005318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531831">
        <w:rPr>
          <w:rFonts w:ascii="Times New Roman" w:eastAsiaTheme="minorEastAsia" w:hAnsi="Times New Roman" w:cs="Times New Roman"/>
          <w:sz w:val="24"/>
          <w:szCs w:val="24"/>
        </w:rPr>
        <w:t xml:space="preserve"> + 75</w:t>
      </w:r>
      <w:r w:rsidR="005318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53183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02153BB" w14:textId="77777777" w:rsidR="00531831" w:rsidRDefault="00531831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c) 2,4 : 2,5 󠇯󠇯 1 + 0,25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d) –[ - (-1)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󠇯󠇯 – [ - (-1)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]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995CC42" w14:textId="77777777" w:rsidR="00531831" w:rsidRDefault="00531831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a) V  akých trojuholníkoch je ťažnica totožná s  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ýškou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22C9B09C" w14:textId="77777777" w:rsidR="00531831" w:rsidRDefault="00531831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b) Existuje pravouhlý rovnoramenný trojuholník?</w:t>
      </w:r>
    </w:p>
    <w:p w14:paraId="2E890E19" w14:textId="77777777" w:rsidR="00531831" w:rsidRDefault="00531831" w:rsidP="00E04F4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c) Koľko trojuholníkov je na obrázku?</w:t>
      </w:r>
    </w:p>
    <w:p w14:paraId="5AEE8E53" w14:textId="77777777" w:rsidR="00531831" w:rsidRDefault="00531831" w:rsidP="00E04F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5C41BDC" wp14:editId="1F6D8531">
            <wp:extent cx="2295525" cy="2047875"/>
            <wp:effectExtent l="0" t="0" r="9525" b="9525"/>
            <wp:docPr id="1" name="obrázek 2" descr="Matematické zaujímavosti - matematické hry a hád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ické zaujímavosti - matematické hry a hádan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6FDAB" w14:textId="77777777" w:rsidR="0068332A" w:rsidRDefault="0068332A" w:rsidP="00E0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Ktorým číslom z prvej desiatky nie je deliteľné číslo 2520? Využi na riešenie znaky deliteľnosti.</w:t>
      </w:r>
    </w:p>
    <w:p w14:paraId="2ECE31BC" w14:textId="77777777" w:rsidR="0068332A" w:rsidRDefault="0068332A" w:rsidP="00E0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traja priatelia podali športku za 600 €. Karol dal 250 €, Laco 200 €, Jozef dal zvyšok. Vyhrali 15 000 € a výhru si rozdelili v rovnakom pomere ako prispeli na športku. Koľko eur dostal Jozef?</w:t>
      </w:r>
    </w:p>
    <w:p w14:paraId="3756BE02" w14:textId="77777777" w:rsidR="0068332A" w:rsidRPr="0068332A" w:rsidRDefault="0068332A" w:rsidP="00E0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Vypočítajte objem kocky, ak jej povrch je 216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8332A" w:rsidRPr="0068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46"/>
    <w:rsid w:val="0011078C"/>
    <w:rsid w:val="00351F1C"/>
    <w:rsid w:val="003D073B"/>
    <w:rsid w:val="00531831"/>
    <w:rsid w:val="0068332A"/>
    <w:rsid w:val="00784FDA"/>
    <w:rsid w:val="00A143A5"/>
    <w:rsid w:val="00E0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8537"/>
  <w15:chartTrackingRefBased/>
  <w15:docId w15:val="{C6DDABA4-8E4D-486F-9F18-E428FDC4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04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Ján Kluch</cp:lastModifiedBy>
  <cp:revision>2</cp:revision>
  <dcterms:created xsi:type="dcterms:W3CDTF">2022-05-03T18:24:00Z</dcterms:created>
  <dcterms:modified xsi:type="dcterms:W3CDTF">2022-05-03T18:24:00Z</dcterms:modified>
</cp:coreProperties>
</file>