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87" w:rsidRDefault="00C34C6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margin-left:495.75pt;margin-top:6.75pt;width:27.75pt;height:33.75pt;z-index:-1;visibility:visible">
            <v:imagedata r:id="rId5" o:title=""/>
          </v:shape>
        </w:pict>
      </w:r>
      <w:r w:rsidR="00C86287">
        <w:t>Meno:</w:t>
      </w:r>
    </w:p>
    <w:p w:rsidR="00C86287" w:rsidRDefault="00C86287"/>
    <w:p w:rsidR="00C86287" w:rsidRPr="001C0C25" w:rsidRDefault="00C86287" w:rsidP="004E4B4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1C0C25">
        <w:rPr>
          <w:rFonts w:ascii="Comic Sans MS" w:hAnsi="Comic Sans MS"/>
          <w:b/>
          <w:sz w:val="36"/>
          <w:szCs w:val="36"/>
        </w:rPr>
        <w:t>Príslovky</w:t>
      </w:r>
      <w:r w:rsidRPr="001C0C25">
        <w:rPr>
          <w:rFonts w:ascii="Comic Sans MS" w:hAnsi="Comic Sans MS"/>
          <w:b/>
          <w:sz w:val="36"/>
          <w:szCs w:val="36"/>
        </w:rPr>
        <w:tab/>
      </w:r>
      <w:r w:rsidRPr="001C0C25">
        <w:rPr>
          <w:rFonts w:ascii="Comic Sans MS" w:hAnsi="Comic Sans MS"/>
          <w:b/>
          <w:sz w:val="36"/>
          <w:szCs w:val="36"/>
        </w:rPr>
        <w:tab/>
      </w:r>
    </w:p>
    <w:p w:rsidR="00C86287" w:rsidRDefault="00C86287"/>
    <w:p w:rsidR="00C86287" w:rsidRDefault="00C86287">
      <w:r w:rsidRPr="004E4B4C">
        <w:rPr>
          <w:b/>
        </w:rPr>
        <w:t xml:space="preserve">Príslovky sú plnovýznamový, </w:t>
      </w:r>
      <w:r>
        <w:rPr>
          <w:b/>
        </w:rPr>
        <w:t>ne</w:t>
      </w:r>
      <w:r w:rsidRPr="004E4B4C">
        <w:rPr>
          <w:b/>
        </w:rPr>
        <w:t>ohybný</w:t>
      </w:r>
      <w:r>
        <w:t xml:space="preserve"> slovný druh, </w:t>
      </w:r>
      <w:r w:rsidRPr="004E4B4C">
        <w:rPr>
          <w:b/>
        </w:rPr>
        <w:t>vyjadrujú okolnosti deja</w:t>
      </w:r>
      <w:r>
        <w:t xml:space="preserve">. Dej, stav alebo činnosť sa môže odohrávať niekde, niekedy, nejako alebo môže mať príčinu. Podľa toho delíme príslovky na príslovky </w:t>
      </w:r>
      <w:r w:rsidRPr="002E4D37">
        <w:rPr>
          <w:b/>
        </w:rPr>
        <w:t>miesta</w:t>
      </w:r>
      <w:r>
        <w:t xml:space="preserve"> (kde?), </w:t>
      </w:r>
      <w:r w:rsidRPr="002E4D37">
        <w:rPr>
          <w:b/>
        </w:rPr>
        <w:t>času</w:t>
      </w:r>
      <w:r>
        <w:t xml:space="preserve"> (kedy?), </w:t>
      </w:r>
      <w:r w:rsidRPr="002E4D37">
        <w:rPr>
          <w:b/>
        </w:rPr>
        <w:t>spôsobu</w:t>
      </w:r>
      <w:r>
        <w:t xml:space="preserve"> (ako?), </w:t>
      </w:r>
      <w:r w:rsidRPr="002E4D37">
        <w:rPr>
          <w:b/>
        </w:rPr>
        <w:t xml:space="preserve">príčiny </w:t>
      </w:r>
      <w:r>
        <w:t>(prečo?)</w:t>
      </w:r>
    </w:p>
    <w:p w:rsidR="00C86287" w:rsidRDefault="00C86287"/>
    <w:p w:rsidR="00C86287" w:rsidRPr="002E4D37" w:rsidRDefault="00C86287">
      <w:pPr>
        <w:rPr>
          <w:b/>
          <w:i/>
          <w:u w:val="single"/>
        </w:rPr>
      </w:pPr>
      <w:r w:rsidRPr="002E4D37">
        <w:rPr>
          <w:b/>
          <w:i/>
          <w:u w:val="single"/>
        </w:rPr>
        <w:t>Pravopis prísloviek:</w:t>
      </w:r>
    </w:p>
    <w:p w:rsidR="00C86287" w:rsidRDefault="00C86287" w:rsidP="007F2C12">
      <w:pPr>
        <w:pStyle w:val="Odsekzoznamu"/>
        <w:numPr>
          <w:ilvl w:val="0"/>
          <w:numId w:val="1"/>
        </w:numPr>
      </w:pPr>
      <w:r w:rsidRPr="002E4D37">
        <w:rPr>
          <w:b/>
        </w:rPr>
        <w:t>Slovotvorná prípona je vždy krátka</w:t>
      </w:r>
      <w:r>
        <w:t xml:space="preserve"> </w:t>
      </w:r>
      <w:r>
        <w:tab/>
        <w:t>-e: pekne, zle, vhodne</w:t>
      </w:r>
    </w:p>
    <w:p w:rsidR="00C86287" w:rsidRDefault="00C86287" w:rsidP="002E4D37">
      <w:pPr>
        <w:ind w:left="4248" w:firstLine="708"/>
      </w:pPr>
      <w:r>
        <w:t>-y: slovensky, ľudsky</w:t>
      </w:r>
    </w:p>
    <w:p w:rsidR="00C86287" w:rsidRDefault="00C86287" w:rsidP="002E4D37">
      <w:pPr>
        <w:ind w:left="4248" w:firstLine="708"/>
      </w:pPr>
      <w:r>
        <w:t>-o: zdravo, hravo</w:t>
      </w:r>
    </w:p>
    <w:p w:rsidR="00C86287" w:rsidRDefault="00C86287" w:rsidP="000D2D80">
      <w:pPr>
        <w:ind w:firstLine="708"/>
      </w:pPr>
      <w:r>
        <w:t xml:space="preserve">2. </w:t>
      </w:r>
      <w:r w:rsidRPr="002E4D37">
        <w:rPr>
          <w:b/>
        </w:rPr>
        <w:t>Spoluhlásky s a z</w:t>
      </w:r>
      <w:r>
        <w:t xml:space="preserve"> na začiatku prísloviek píšeme </w:t>
      </w:r>
      <w:r w:rsidRPr="002E4D37">
        <w:rPr>
          <w:b/>
        </w:rPr>
        <w:t>podľa výslovnosti</w:t>
      </w:r>
      <w:r>
        <w:t>: zdola, zhora, sprava, zľava</w:t>
      </w:r>
    </w:p>
    <w:p w:rsidR="00C86287" w:rsidRDefault="00C86287" w:rsidP="000D2D80">
      <w:pPr>
        <w:ind w:firstLine="708"/>
      </w:pPr>
      <w:r>
        <w:t xml:space="preserve">3. Ak vznikla príslovka zrastom predložky a iného slovného druhu, píšeme všetko dovedna: naoko, </w:t>
      </w:r>
    </w:p>
    <w:p w:rsidR="00C86287" w:rsidRDefault="00C86287" w:rsidP="000D2D80">
      <w:pPr>
        <w:ind w:firstLine="708"/>
      </w:pPr>
      <w:r>
        <w:t xml:space="preserve">    sčasti, vtom, spamäti,...</w:t>
      </w:r>
    </w:p>
    <w:p w:rsidR="00C86287" w:rsidRDefault="00C86287" w:rsidP="000D2D80"/>
    <w:p w:rsidR="00C86287" w:rsidRPr="002E4D37" w:rsidRDefault="00C86287" w:rsidP="000D2D80">
      <w:pPr>
        <w:rPr>
          <w:b/>
          <w:i/>
          <w:u w:val="single"/>
        </w:rPr>
      </w:pPr>
      <w:r w:rsidRPr="002E4D37">
        <w:rPr>
          <w:b/>
          <w:i/>
          <w:u w:val="single"/>
        </w:rPr>
        <w:t>Stupňovanie prísloviek:</w:t>
      </w:r>
    </w:p>
    <w:p w:rsidR="00C86287" w:rsidRDefault="00C86287" w:rsidP="000D2D80"/>
    <w:p w:rsidR="00C86287" w:rsidRPr="002E4D37" w:rsidRDefault="00C86287" w:rsidP="000D2D80">
      <w:pPr>
        <w:rPr>
          <w:b/>
        </w:rPr>
      </w:pPr>
      <w:r w:rsidRPr="002E4D37">
        <w:rPr>
          <w:b/>
        </w:rPr>
        <w:t>Stupňujeme len príslovky, ktoré vznikli odvodením z akostných prídavných mien.</w:t>
      </w:r>
    </w:p>
    <w:p w:rsidR="00C86287" w:rsidRDefault="00C34C6B" w:rsidP="000D2D80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.75pt;margin-top:4.7pt;width:21.75pt;height:.75pt;z-index:1" o:connectortype="straight">
            <v:stroke endarrow="block"/>
          </v:shape>
        </w:pict>
      </w:r>
      <w:r w:rsidR="00C86287">
        <w:t xml:space="preserve">hlasný </w:t>
      </w:r>
      <w:r w:rsidR="00C86287">
        <w:tab/>
      </w:r>
      <w:r w:rsidR="00C86287">
        <w:tab/>
        <w:t>hlasno – hlasnejšie – najhlasnejšie</w:t>
      </w:r>
    </w:p>
    <w:p w:rsidR="00C86287" w:rsidRDefault="00C34C6B" w:rsidP="000D2D80">
      <w:r>
        <w:rPr>
          <w:noProof/>
          <w:lang w:eastAsia="sk-SK"/>
        </w:rPr>
        <w:pict>
          <v:shape id="_x0000_s1028" type="#_x0000_t32" style="position:absolute;margin-left:33.75pt;margin-top:7.4pt;width:21.75pt;height:.75pt;z-index:2" o:connectortype="straight">
            <v:stroke endarrow="block"/>
          </v:shape>
        </w:pict>
      </w:r>
      <w:r w:rsidR="00C86287">
        <w:t>pekný</w:t>
      </w:r>
      <w:r w:rsidR="00C86287">
        <w:tab/>
      </w:r>
      <w:r w:rsidR="00C86287">
        <w:tab/>
        <w:t>pekne – krajšie – najkrajšie</w:t>
      </w:r>
    </w:p>
    <w:p w:rsidR="00C86287" w:rsidRDefault="00C34C6B" w:rsidP="000D2D80">
      <w:r>
        <w:rPr>
          <w:noProof/>
          <w:lang w:eastAsia="sk-SK"/>
        </w:rPr>
        <w:pict>
          <v:shape id="_x0000_s1029" type="#_x0000_t32" style="position:absolute;margin-left:33.75pt;margin-top:7.1pt;width:21.75pt;height:.75pt;z-index:3" o:connectortype="straight">
            <v:stroke endarrow="block"/>
          </v:shape>
        </w:pict>
      </w:r>
      <w:r w:rsidR="00C86287">
        <w:t>dobrý</w:t>
      </w:r>
      <w:r w:rsidR="00C86287">
        <w:tab/>
      </w:r>
      <w:r w:rsidR="00C86287">
        <w:tab/>
        <w:t>dobre – lepšie – najlepšie</w:t>
      </w:r>
    </w:p>
    <w:p w:rsidR="00C86287" w:rsidRDefault="00C34C6B" w:rsidP="000D2D80">
      <w:r>
        <w:rPr>
          <w:noProof/>
          <w:lang w:eastAsia="sk-SK"/>
        </w:rPr>
        <w:pict>
          <v:shape id="_x0000_s1030" type="#_x0000_t32" style="position:absolute;margin-left:33.75pt;margin-top:6.8pt;width:21.75pt;height:.75pt;z-index:4" o:connectortype="straight">
            <v:stroke endarrow="block"/>
          </v:shape>
        </w:pict>
      </w:r>
      <w:r w:rsidR="00C86287">
        <w:t>rýchly</w:t>
      </w:r>
      <w:r w:rsidR="00C86287">
        <w:tab/>
      </w:r>
      <w:r w:rsidR="00C86287">
        <w:tab/>
        <w:t>rýchlo – rýchlejšie – najrýchlejšie</w:t>
      </w:r>
    </w:p>
    <w:p w:rsidR="00C86287" w:rsidRDefault="00C86287" w:rsidP="000D2D80"/>
    <w:p w:rsidR="00C86287" w:rsidRDefault="00C86287" w:rsidP="000D2D80">
      <w:r>
        <w:t>Princíp stupňovania je rovnaký ako pri prídavných menách, len prípona v druhom stupni je –šie, -ejšie.</w:t>
      </w:r>
    </w:p>
    <w:p w:rsidR="00C86287" w:rsidRDefault="00C86287" w:rsidP="000D2D80">
      <w:r>
        <w:t xml:space="preserve">Stupňovanie môže </w:t>
      </w:r>
      <w:r w:rsidRPr="002E4D37">
        <w:rPr>
          <w:b/>
        </w:rPr>
        <w:t>byť pravidelné a nepravidelné</w:t>
      </w:r>
      <w:r>
        <w:t>, presne tak, ako pri prídavných menách.</w:t>
      </w:r>
    </w:p>
    <w:p w:rsidR="00C86287" w:rsidRDefault="00C86287" w:rsidP="000D2D80"/>
    <w:p w:rsidR="00C86287" w:rsidRPr="002E4D37" w:rsidRDefault="00C86287" w:rsidP="000D2D80">
      <w:pPr>
        <w:rPr>
          <w:b/>
        </w:rPr>
      </w:pPr>
      <w:r w:rsidRPr="002E4D37">
        <w:rPr>
          <w:b/>
        </w:rPr>
        <w:t xml:space="preserve">Príslovky </w:t>
      </w:r>
      <w:r>
        <w:t>okolo, vedľa, poniže, dole,...</w:t>
      </w:r>
      <w:r w:rsidRPr="002E4D37">
        <w:rPr>
          <w:b/>
        </w:rPr>
        <w:t>sa môžu stať aj predložkami.</w:t>
      </w:r>
    </w:p>
    <w:p w:rsidR="00C86287" w:rsidRDefault="00C86287" w:rsidP="000D2D80">
      <w:r>
        <w:t>Bežal okolo. (príslovka)   Bežal okolo školy. (predložka)</w:t>
      </w:r>
    </w:p>
    <w:p w:rsidR="00C86287" w:rsidRDefault="00C86287" w:rsidP="000D2D80">
      <w:r>
        <w:t xml:space="preserve">Pomôcka: príslovka </w:t>
      </w:r>
      <w:r w:rsidRPr="002E4D37">
        <w:rPr>
          <w:b/>
        </w:rPr>
        <w:t>stojí pri slovese a rozvíja ho, predložka sa predkladá pred podstatné meno</w:t>
      </w:r>
      <w:r>
        <w:t>.</w:t>
      </w:r>
    </w:p>
    <w:p w:rsidR="00C86287" w:rsidRDefault="00C86287" w:rsidP="000D2D80"/>
    <w:p w:rsidR="00C86287" w:rsidRPr="001C0C25" w:rsidRDefault="00C34C6B" w:rsidP="00135630">
      <w:pPr>
        <w:jc w:val="center"/>
        <w:rPr>
          <w:rFonts w:ascii="Comic Sans MS" w:hAnsi="Comic Sans MS"/>
          <w:sz w:val="32"/>
          <w:szCs w:val="32"/>
        </w:rPr>
      </w:pPr>
      <w:r w:rsidRPr="00C34C6B">
        <w:rPr>
          <w:noProof/>
          <w:lang w:eastAsia="sk-SK"/>
        </w:rPr>
        <w:pict>
          <v:shape id="Obrázok 2" o:spid="_x0000_s1031" type="#_x0000_t75" style="position:absolute;left:0;text-align:left;margin-left:-6.75pt;margin-top:2.55pt;width:45pt;height:51pt;z-index:-7;visibility:visible">
            <v:imagedata r:id="rId6" o:title=""/>
          </v:shape>
        </w:pict>
      </w:r>
      <w:r w:rsidR="00C86287" w:rsidRPr="001C0C25">
        <w:rPr>
          <w:rFonts w:ascii="Comic Sans MS" w:hAnsi="Comic Sans MS"/>
          <w:sz w:val="32"/>
          <w:szCs w:val="32"/>
        </w:rPr>
        <w:t>Precvič si!</w:t>
      </w:r>
    </w:p>
    <w:p w:rsidR="00C86287" w:rsidRPr="001C0C25" w:rsidRDefault="00C86287" w:rsidP="00135630">
      <w:pPr>
        <w:jc w:val="center"/>
        <w:rPr>
          <w:sz w:val="28"/>
          <w:szCs w:val="28"/>
        </w:rPr>
      </w:pPr>
    </w:p>
    <w:p w:rsidR="00C86287" w:rsidRPr="00F83DD9" w:rsidRDefault="00C86287" w:rsidP="000C4F86">
      <w:pPr>
        <w:ind w:firstLine="708"/>
        <w:rPr>
          <w:b/>
          <w:i/>
        </w:rPr>
      </w:pPr>
      <w:r w:rsidRPr="00F83DD9">
        <w:rPr>
          <w:b/>
          <w:i/>
        </w:rPr>
        <w:t>Roztrieď príslovky podľa druhov!</w:t>
      </w:r>
    </w:p>
    <w:p w:rsidR="00C86287" w:rsidRDefault="00C86287" w:rsidP="000D2D80">
      <w:r>
        <w:t>náročky, hneď, von, pomaly, vďačne, minule, večer, čulo, zákerne, čisto, doma, matne, tuho, po rusky, plytko, vnútri, už, inokedy, uprostred</w:t>
      </w:r>
    </w:p>
    <w:p w:rsidR="00C86287" w:rsidRDefault="00C86287" w:rsidP="000D2D80"/>
    <w:p w:rsidR="00C86287" w:rsidRDefault="00C34C6B" w:rsidP="000D2D80">
      <w:r>
        <w:rPr>
          <w:noProof/>
          <w:lang w:eastAsia="sk-SK"/>
        </w:rPr>
        <w:pict>
          <v:oval id="_x0000_s1032" style="position:absolute;margin-left:129pt;margin-top:18.75pt;width:129.75pt;height:1in;z-index:6"/>
        </w:pict>
      </w:r>
      <w:r>
        <w:rPr>
          <w:noProof/>
          <w:lang w:eastAsia="sk-SK"/>
        </w:rPr>
        <w:pict>
          <v:oval id="_x0000_s1033" style="position:absolute;margin-left:-.75pt;margin-top:18.75pt;width:129.75pt;height:1in;z-index:5"/>
        </w:pict>
      </w:r>
      <w:r w:rsidR="00C86287">
        <w:t xml:space="preserve">                miesta</w:t>
      </w:r>
      <w:r w:rsidR="00C86287">
        <w:tab/>
      </w:r>
      <w:r w:rsidR="00C86287">
        <w:tab/>
      </w:r>
      <w:r w:rsidR="00C86287">
        <w:tab/>
        <w:t>času</w:t>
      </w:r>
      <w:r w:rsidR="00C86287">
        <w:tab/>
      </w:r>
      <w:r w:rsidR="00C86287">
        <w:tab/>
        <w:t xml:space="preserve">                    príčiny</w:t>
      </w:r>
      <w:r w:rsidR="00C86287">
        <w:tab/>
      </w:r>
      <w:r w:rsidR="00C86287">
        <w:tab/>
      </w:r>
      <w:r w:rsidR="00C86287">
        <w:tab/>
        <w:t xml:space="preserve">  spôsobu</w:t>
      </w:r>
    </w:p>
    <w:p w:rsidR="00C86287" w:rsidRDefault="00C34C6B" w:rsidP="000D2D80">
      <w:r>
        <w:rPr>
          <w:noProof/>
          <w:lang w:eastAsia="sk-SK"/>
        </w:rPr>
        <w:pict>
          <v:oval id="_x0000_s1034" style="position:absolute;margin-left:388.5pt;margin-top:4.2pt;width:129.75pt;height:1in;z-index:7"/>
        </w:pict>
      </w:r>
      <w:r>
        <w:rPr>
          <w:noProof/>
          <w:lang w:eastAsia="sk-SK"/>
        </w:rPr>
        <w:pict>
          <v:oval id="_x0000_s1035" style="position:absolute;margin-left:258.75pt;margin-top:4.2pt;width:129.75pt;height:1in;z-index:8"/>
        </w:pict>
      </w:r>
    </w:p>
    <w:p w:rsidR="00C86287" w:rsidRDefault="00C86287" w:rsidP="000D2D80"/>
    <w:p w:rsidR="00C86287" w:rsidRDefault="00C86287" w:rsidP="000D2D80"/>
    <w:p w:rsidR="00C86287" w:rsidRDefault="00C86287" w:rsidP="000D2D80"/>
    <w:p w:rsidR="00C86287" w:rsidRDefault="00C86287" w:rsidP="000D2D80"/>
    <w:p w:rsidR="00C86287" w:rsidRDefault="00C86287" w:rsidP="000D2D80">
      <w:pPr>
        <w:rPr>
          <w:b/>
          <w:i/>
        </w:rPr>
      </w:pPr>
    </w:p>
    <w:p w:rsidR="00C86287" w:rsidRPr="00EA3EF6" w:rsidRDefault="00C86287" w:rsidP="000D2D80">
      <w:pPr>
        <w:rPr>
          <w:b/>
          <w:i/>
        </w:rPr>
      </w:pPr>
      <w:r w:rsidRPr="00EA3EF6">
        <w:rPr>
          <w:b/>
          <w:i/>
        </w:rPr>
        <w:t>Utvor z prísloviek druhý a tretí stupeň!</w:t>
      </w:r>
    </w:p>
    <w:p w:rsidR="00C86287" w:rsidRDefault="00C34C6B" w:rsidP="004E5F87">
      <w:pPr>
        <w:spacing w:line="360" w:lineRule="auto"/>
        <w:ind w:left="1416" w:firstLine="708"/>
      </w:pPr>
      <w:r>
        <w:rPr>
          <w:noProof/>
          <w:lang w:eastAsia="sk-SK"/>
        </w:rPr>
        <w:pict>
          <v:shape id="Obrázok 3" o:spid="_x0000_s1036" type="#_x0000_t75" style="position:absolute;left:0;text-align:left;margin-left:26.25pt;margin-top:11.9pt;width:54pt;height:48.75pt;z-index:-6;visibility:visible">
            <v:imagedata r:id="rId7" o:title=""/>
          </v:shape>
        </w:pict>
      </w:r>
      <w:r w:rsidR="00C86287">
        <w:t>mnoho ...........................................</w:t>
      </w:r>
      <w:r w:rsidR="00C86287">
        <w:tab/>
        <w:t>...........................................</w:t>
      </w:r>
    </w:p>
    <w:p w:rsidR="00C86287" w:rsidRDefault="00C86287" w:rsidP="004E5F87">
      <w:pPr>
        <w:spacing w:line="360" w:lineRule="auto"/>
        <w:ind w:left="1416" w:firstLine="708"/>
      </w:pPr>
      <w:r>
        <w:t>vysoko ...........................................</w:t>
      </w:r>
      <w:r>
        <w:tab/>
        <w:t>...........................................</w:t>
      </w:r>
      <w:r w:rsidRPr="004E5F8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C86287" w:rsidRDefault="00C86287" w:rsidP="004E5F87">
      <w:pPr>
        <w:spacing w:line="360" w:lineRule="auto"/>
        <w:ind w:left="1416" w:firstLine="708"/>
      </w:pPr>
      <w:r>
        <w:t>ďaleko ...........................................</w:t>
      </w:r>
      <w:r>
        <w:tab/>
        <w:t>...........................................</w:t>
      </w:r>
    </w:p>
    <w:p w:rsidR="00C86287" w:rsidRDefault="00C86287" w:rsidP="004E5F87">
      <w:pPr>
        <w:spacing w:line="360" w:lineRule="auto"/>
        <w:ind w:left="1416" w:firstLine="708"/>
      </w:pPr>
      <w:r>
        <w:t>nesprávne ...........................................</w:t>
      </w:r>
      <w:r>
        <w:tab/>
        <w:t>...........................................</w:t>
      </w:r>
    </w:p>
    <w:p w:rsidR="00C86287" w:rsidRDefault="00C86287" w:rsidP="004E5F87">
      <w:pPr>
        <w:spacing w:line="360" w:lineRule="auto"/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rFonts w:cs="Arial"/>
          <w:sz w:val="20"/>
          <w:szCs w:val="20"/>
        </w:rPr>
        <w:t>©Mgr. Edita Pláteníková</w:t>
      </w:r>
    </w:p>
    <w:p w:rsidR="00C86287" w:rsidRDefault="00C86287" w:rsidP="004E5F87">
      <w:pPr>
        <w:spacing w:line="360" w:lineRule="auto"/>
        <w:ind w:left="1416" w:firstLine="708"/>
      </w:pPr>
    </w:p>
    <w:p w:rsidR="00C86287" w:rsidRDefault="00C34C6B" w:rsidP="00115822">
      <w:pPr>
        <w:spacing w:line="360" w:lineRule="auto"/>
      </w:pPr>
      <w:r>
        <w:rPr>
          <w:noProof/>
          <w:lang w:eastAsia="sk-SK"/>
        </w:rPr>
        <w:lastRenderedPageBreak/>
        <w:pict>
          <v:shape id="_x0000_s1037" type="#_x0000_t75" style="position:absolute;margin-left:-6.75pt;margin-top:-12.75pt;width:45pt;height:51pt;z-index:-2;visibility:visible">
            <v:imagedata r:id="rId6" o:title=""/>
          </v:shape>
        </w:pict>
      </w:r>
    </w:p>
    <w:p w:rsidR="00C86287" w:rsidRPr="00EA3EF6" w:rsidRDefault="00C86287" w:rsidP="000C4F86">
      <w:pPr>
        <w:spacing w:line="360" w:lineRule="auto"/>
        <w:ind w:firstLine="708"/>
        <w:rPr>
          <w:b/>
          <w:i/>
        </w:rPr>
      </w:pPr>
      <w:r w:rsidRPr="00EA3EF6">
        <w:rPr>
          <w:b/>
          <w:i/>
        </w:rPr>
        <w:t>Doplň s alebo z do prísloviek:</w:t>
      </w:r>
    </w:p>
    <w:p w:rsidR="00C86287" w:rsidRDefault="00C86287" w:rsidP="00115822">
      <w:pPr>
        <w:spacing w:line="360" w:lineRule="auto"/>
      </w:pPr>
      <w:r>
        <w:t>_počiatku, _vysoka, _rána, _pod, _pamäti, _poza, _hlboka, _hruba, _blízka, _ľahka, _polovice, _pravidla</w:t>
      </w:r>
    </w:p>
    <w:p w:rsidR="00C86287" w:rsidRDefault="00C86287" w:rsidP="000D2D80"/>
    <w:p w:rsidR="00C86287" w:rsidRDefault="00C86287" w:rsidP="00A80BB6">
      <w:pPr>
        <w:rPr>
          <w:b/>
          <w:i/>
        </w:rPr>
      </w:pPr>
      <w:r w:rsidRPr="0038425A">
        <w:rPr>
          <w:rStyle w:val="apple-style-span"/>
          <w:rFonts w:ascii="OCR A Extended" w:eastAsia="MS Gothic" w:hAnsi="OCR A Extended" w:cs="OCR A Extended"/>
          <w:color w:val="000000"/>
          <w:sz w:val="40"/>
        </w:rPr>
        <w:t>✍</w:t>
      </w:r>
      <w:r w:rsidRPr="00EA3EF6">
        <w:rPr>
          <w:b/>
          <w:i/>
        </w:rPr>
        <w:t>Podčiarkni v texte príslovky!</w:t>
      </w:r>
    </w:p>
    <w:p w:rsidR="00C86287" w:rsidRDefault="00C86287" w:rsidP="000D2D80">
      <w:pPr>
        <w:rPr>
          <w:b/>
          <w:i/>
        </w:rPr>
      </w:pPr>
    </w:p>
    <w:p w:rsidR="00C86287" w:rsidRPr="00D073A2" w:rsidRDefault="00C86287" w:rsidP="00220A46">
      <w:pPr>
        <w:spacing w:line="360" w:lineRule="auto"/>
        <w:rPr>
          <w:rFonts w:cs="Arial"/>
          <w:szCs w:val="22"/>
          <w:lang w:eastAsia="sk-SK"/>
        </w:rPr>
      </w:pPr>
      <w:r w:rsidRPr="00D073A2">
        <w:rPr>
          <w:rFonts w:cs="Arial"/>
          <w:szCs w:val="22"/>
          <w:lang w:eastAsia="sk-SK"/>
        </w:rPr>
        <w:t xml:space="preserve">V malom mestečku blízko rieky Váh žil chlapec, ktorého všetci volali Móric. </w:t>
      </w:r>
      <w:r>
        <w:rPr>
          <w:rFonts w:cs="Arial"/>
          <w:szCs w:val="22"/>
          <w:lang w:eastAsia="sk-SK"/>
        </w:rPr>
        <w:t>O</w:t>
      </w:r>
      <w:r w:rsidRPr="00D073A2">
        <w:rPr>
          <w:rFonts w:cs="Arial"/>
          <w:szCs w:val="22"/>
          <w:lang w:eastAsia="sk-SK"/>
        </w:rPr>
        <w:t>d</w:t>
      </w:r>
      <w:r w:rsidRPr="00AD7345">
        <w:rPr>
          <w:rFonts w:cs="Arial"/>
          <w:szCs w:val="22"/>
          <w:lang w:eastAsia="sk-SK"/>
        </w:rPr>
        <w:t>malička</w:t>
      </w:r>
      <w:r w:rsidRPr="00D073A2">
        <w:rPr>
          <w:rFonts w:cs="Arial"/>
          <w:szCs w:val="22"/>
          <w:lang w:eastAsia="sk-SK"/>
        </w:rPr>
        <w:t xml:space="preserve"> sa len na kráľov hrával. Aj sa mu sem-tam preto smiali, a keďže nepochádzal z nijakej kráľovskej rodiny, táto jeho túžba bola u všetkých dopredu zamietnutá. Jeho dobrý </w:t>
      </w:r>
      <w:r>
        <w:rPr>
          <w:rFonts w:cs="Arial"/>
          <w:szCs w:val="22"/>
          <w:lang w:eastAsia="sk-SK"/>
        </w:rPr>
        <w:t xml:space="preserve">priateľ </w:t>
      </w:r>
      <w:r w:rsidRPr="00D073A2">
        <w:rPr>
          <w:rFonts w:cs="Arial"/>
          <w:szCs w:val="22"/>
          <w:lang w:eastAsia="sk-SK"/>
        </w:rPr>
        <w:t xml:space="preserve">Jozef mu </w:t>
      </w:r>
      <w:r w:rsidRPr="00AD7345">
        <w:rPr>
          <w:rFonts w:cs="Arial"/>
          <w:szCs w:val="22"/>
          <w:lang w:eastAsia="sk-SK"/>
        </w:rPr>
        <w:t>dal raz zdarma a priateľsky radu</w:t>
      </w:r>
      <w:r w:rsidRPr="00D073A2">
        <w:rPr>
          <w:rFonts w:cs="Arial"/>
          <w:szCs w:val="22"/>
          <w:lang w:eastAsia="sk-SK"/>
        </w:rPr>
        <w:t xml:space="preserve">, nech sa dá na šport. Tam sa mu to </w:t>
      </w:r>
      <w:r w:rsidRPr="00AD7345">
        <w:rPr>
          <w:rFonts w:cs="Arial"/>
          <w:szCs w:val="22"/>
          <w:lang w:eastAsia="sk-SK"/>
        </w:rPr>
        <w:t xml:space="preserve">vraj </w:t>
      </w:r>
      <w:r w:rsidRPr="00D073A2">
        <w:rPr>
          <w:rFonts w:cs="Arial"/>
          <w:szCs w:val="22"/>
          <w:lang w:eastAsia="sk-SK"/>
        </w:rPr>
        <w:t>ľahšie splní a</w:t>
      </w:r>
      <w:r w:rsidRPr="00AD7345">
        <w:rPr>
          <w:rFonts w:cs="Arial"/>
          <w:szCs w:val="22"/>
          <w:lang w:eastAsia="sk-SK"/>
        </w:rPr>
        <w:t> veľmi skoro sa môže stať kráľom ligových strelcov...</w:t>
      </w:r>
    </w:p>
    <w:p w:rsidR="00C86287" w:rsidRDefault="00C86287" w:rsidP="00D073A2">
      <w:pPr>
        <w:spacing w:line="240" w:lineRule="auto"/>
        <w:rPr>
          <w:rFonts w:cs="Arial"/>
          <w:color w:val="000000"/>
          <w:szCs w:val="22"/>
          <w:lang w:eastAsia="sk-SK"/>
        </w:rPr>
      </w:pPr>
      <w:r w:rsidRPr="00D073A2">
        <w:rPr>
          <w:rFonts w:cs="Arial"/>
          <w:color w:val="000000"/>
          <w:szCs w:val="22"/>
          <w:lang w:eastAsia="sk-SK"/>
        </w:rPr>
        <w:br/>
      </w:r>
      <w:r w:rsidRPr="00AD7345">
        <w:rPr>
          <w:rFonts w:cs="Arial"/>
          <w:color w:val="000000"/>
          <w:szCs w:val="22"/>
          <w:lang w:eastAsia="sk-SK"/>
        </w:rPr>
        <w:t xml:space="preserve">Ak chceš vedieť, ako to s Móricom dopadlo, príbeh si dočítaj tu: </w:t>
      </w:r>
      <w:hyperlink r:id="rId8" w:history="1">
        <w:r w:rsidRPr="00AD7345">
          <w:rPr>
            <w:rStyle w:val="Hypertextovprepojenie"/>
            <w:rFonts w:cs="Arial"/>
            <w:szCs w:val="22"/>
            <w:lang w:eastAsia="sk-SK"/>
          </w:rPr>
          <w:t>http://citajmedetom.pravda.sk/tuzba-caq-/sk-cmoderne.asp?c=A100130_164004_sk-cmoderne_p05</w:t>
        </w:r>
      </w:hyperlink>
    </w:p>
    <w:p w:rsidR="00C86287" w:rsidRPr="00AD7345" w:rsidRDefault="00C86287" w:rsidP="00D073A2">
      <w:pPr>
        <w:spacing w:line="240" w:lineRule="auto"/>
        <w:rPr>
          <w:rFonts w:cs="Arial"/>
          <w:color w:val="000000"/>
          <w:szCs w:val="22"/>
          <w:lang w:eastAsia="sk-SK"/>
        </w:rPr>
      </w:pPr>
    </w:p>
    <w:p w:rsidR="00C86287" w:rsidRPr="00AD7345" w:rsidRDefault="00C86287" w:rsidP="00D073A2">
      <w:pPr>
        <w:spacing w:line="240" w:lineRule="auto"/>
        <w:rPr>
          <w:rFonts w:cs="Arial"/>
          <w:color w:val="000000"/>
          <w:szCs w:val="22"/>
          <w:lang w:eastAsia="sk-SK"/>
        </w:rPr>
      </w:pPr>
    </w:p>
    <w:p w:rsidR="00C86287" w:rsidRPr="00AD7345" w:rsidRDefault="00C86287" w:rsidP="00D073A2">
      <w:pPr>
        <w:spacing w:line="240" w:lineRule="auto"/>
        <w:rPr>
          <w:rFonts w:cs="Arial"/>
          <w:b/>
          <w:i/>
          <w:color w:val="000000"/>
          <w:szCs w:val="22"/>
          <w:lang w:eastAsia="sk-SK"/>
        </w:rPr>
      </w:pPr>
      <w:r w:rsidRPr="0038425A">
        <w:rPr>
          <w:rStyle w:val="apple-style-span"/>
          <w:rFonts w:ascii="OCR A Extended" w:eastAsia="MS Gothic" w:hAnsi="OCR A Extended" w:cs="OCR A Extended"/>
          <w:color w:val="000000"/>
          <w:sz w:val="40"/>
        </w:rPr>
        <w:t>✍</w:t>
      </w:r>
      <w:r w:rsidRPr="00AD7345">
        <w:rPr>
          <w:rFonts w:cs="Arial"/>
          <w:b/>
          <w:i/>
          <w:color w:val="000000"/>
          <w:szCs w:val="22"/>
          <w:lang w:eastAsia="sk-SK"/>
        </w:rPr>
        <w:t>Rozhodni, do ktorej vety patrí príslovka a do ktorej predložkové spojenie!</w:t>
      </w:r>
    </w:p>
    <w:p w:rsidR="00C86287" w:rsidRPr="00D073A2" w:rsidRDefault="00C86287" w:rsidP="00D073A2">
      <w:pPr>
        <w:spacing w:line="240" w:lineRule="auto"/>
        <w:rPr>
          <w:rFonts w:cs="Arial"/>
          <w:color w:val="000000"/>
          <w:szCs w:val="22"/>
          <w:lang w:eastAsia="sk-SK"/>
        </w:rPr>
      </w:pP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Na jar býva .......................občas hmla.  Mal obavu ................................. budúceho dňa. (z rána/zrána)</w:t>
      </w: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........................ zámku straší!  ............................ sa otvorili dvere do domu. (v tom/ vtom)</w:t>
      </w: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Aby ťa všetci počuli, musíš hovoriť ....................... Operní speváci si dávajú pozor............. (na hlas/nahlas)</w:t>
      </w: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Nedávaj mu teplý obklad ........................ Veselo sa tváril iba ........................... (na oko/ naoko)</w:t>
      </w:r>
    </w:p>
    <w:p w:rsidR="00C86287" w:rsidRDefault="00C86287" w:rsidP="000D2D80">
      <w:pPr>
        <w:rPr>
          <w:rFonts w:cs="Arial"/>
          <w:szCs w:val="22"/>
        </w:rPr>
      </w:pPr>
    </w:p>
    <w:p w:rsidR="00C86287" w:rsidRDefault="00C86287" w:rsidP="000D2D80">
      <w:pPr>
        <w:rPr>
          <w:rFonts w:cs="Arial"/>
          <w:b/>
          <w:i/>
          <w:szCs w:val="22"/>
        </w:rPr>
      </w:pPr>
      <w:r w:rsidRPr="0038425A">
        <w:rPr>
          <w:rStyle w:val="apple-style-span"/>
          <w:rFonts w:ascii="OCR A Extended" w:eastAsia="MS Gothic" w:hAnsi="OCR A Extended" w:cs="OCR A Extended"/>
          <w:color w:val="000000"/>
          <w:sz w:val="40"/>
        </w:rPr>
        <w:t>✍</w:t>
      </w:r>
      <w:r w:rsidRPr="00886415">
        <w:rPr>
          <w:rFonts w:cs="Arial"/>
          <w:b/>
          <w:i/>
          <w:szCs w:val="22"/>
        </w:rPr>
        <w:t>Z prídavný</w:t>
      </w:r>
      <w:r>
        <w:rPr>
          <w:rFonts w:cs="Arial"/>
          <w:b/>
          <w:i/>
          <w:szCs w:val="22"/>
        </w:rPr>
        <w:t>ch</w:t>
      </w:r>
      <w:r w:rsidRPr="00886415">
        <w:rPr>
          <w:rFonts w:cs="Arial"/>
          <w:b/>
          <w:i/>
          <w:szCs w:val="22"/>
        </w:rPr>
        <w:t xml:space="preserve"> mien utvor príslovky!</w:t>
      </w:r>
    </w:p>
    <w:p w:rsidR="00C86287" w:rsidRDefault="00C86287" w:rsidP="000D2D80">
      <w:pPr>
        <w:rPr>
          <w:rFonts w:cs="Arial"/>
          <w:szCs w:val="22"/>
        </w:rPr>
      </w:pP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usilovný ......................................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tajný ......................................</w:t>
      </w:r>
      <w:r w:rsidRPr="004E5F8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letecký ......................................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nemý ......................................</w:t>
      </w: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otcovský ......................................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spoločenský ......................................</w:t>
      </w:r>
    </w:p>
    <w:p w:rsidR="00C86287" w:rsidRDefault="00C86287" w:rsidP="000D2D80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86287" w:rsidRDefault="00C34C6B" w:rsidP="00F44A69">
      <w:pPr>
        <w:ind w:left="708"/>
        <w:rPr>
          <w:rFonts w:cs="Arial"/>
          <w:szCs w:val="22"/>
        </w:rPr>
      </w:pPr>
      <w:r w:rsidRPr="00C34C6B">
        <w:rPr>
          <w:noProof/>
          <w:lang w:eastAsia="sk-SK"/>
        </w:rPr>
        <w:pict>
          <v:shape id="Obrázok 5" o:spid="_x0000_s1038" type="#_x0000_t75" style="position:absolute;left:0;text-align:left;margin-left:-1.5pt;margin-top:0;width:31.5pt;height:31.5pt;rotation:-316668fd;z-index:-4;visibility:visible">
            <v:imagedata r:id="rId9" o:title=""/>
          </v:shape>
        </w:pict>
      </w:r>
      <w:r w:rsidR="00C86287" w:rsidRPr="00F47646">
        <w:rPr>
          <w:rFonts w:cs="Arial"/>
          <w:b/>
          <w:i/>
          <w:szCs w:val="22"/>
        </w:rPr>
        <w:t>V slovných spojeniach podčiarkni príslovku a napíš k nej aspoň tri synonymá!</w:t>
      </w:r>
      <w:r w:rsidR="00C86287">
        <w:rPr>
          <w:rFonts w:cs="Arial"/>
          <w:b/>
          <w:i/>
          <w:szCs w:val="22"/>
        </w:rPr>
        <w:t xml:space="preserve"> </w:t>
      </w:r>
      <w:r w:rsidR="00C86287">
        <w:rPr>
          <w:rFonts w:cs="Arial"/>
          <w:szCs w:val="22"/>
        </w:rPr>
        <w:t>(môžeš použiť synonymický slovník)</w:t>
      </w:r>
    </w:p>
    <w:p w:rsidR="00C86287" w:rsidRPr="00F87A36" w:rsidRDefault="00C86287" w:rsidP="000D2D80">
      <w:pPr>
        <w:rPr>
          <w:rFonts w:cs="Arial"/>
          <w:szCs w:val="22"/>
        </w:rPr>
      </w:pP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Hľadieť na niekoho zhora. .....................................................................................................................</w:t>
      </w: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Kto rýchlo robí, dvakrát robí. ..................................................................................................................</w:t>
      </w: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Plnými ústami ťažko fúkať. .....................................................................................................................</w:t>
      </w:r>
    </w:p>
    <w:p w:rsidR="00C86287" w:rsidRDefault="00C86287" w:rsidP="00220A4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Išiel tam naisto .......................................................................................................................................</w:t>
      </w:r>
    </w:p>
    <w:p w:rsidR="00C86287" w:rsidRDefault="00C34C6B" w:rsidP="000D2D80">
      <w:pPr>
        <w:rPr>
          <w:rFonts w:cs="Arial"/>
          <w:szCs w:val="22"/>
        </w:rPr>
      </w:pPr>
      <w:r w:rsidRPr="00C34C6B">
        <w:rPr>
          <w:noProof/>
          <w:lang w:eastAsia="sk-SK"/>
        </w:rPr>
        <w:pict>
          <v:shape id="_x0000_s1039" type="#_x0000_t75" style="position:absolute;margin-left:-2.8pt;margin-top:5.7pt;width:31.5pt;height:31.5pt;rotation:-316668fd;z-index:-3;visibility:visible">
            <v:imagedata r:id="rId9" o:title=""/>
          </v:shape>
        </w:pict>
      </w:r>
    </w:p>
    <w:p w:rsidR="00C86287" w:rsidRDefault="00C86287" w:rsidP="000D2D80">
      <w:pPr>
        <w:rPr>
          <w:rFonts w:cs="Arial"/>
          <w:szCs w:val="22"/>
        </w:rPr>
      </w:pPr>
      <w:r>
        <w:rPr>
          <w:rFonts w:cs="Arial"/>
          <w:szCs w:val="22"/>
        </w:rPr>
        <w:tab/>
        <w:t>Použi Krátky slovník slovenského jazyka a vysvetli význam prísloviek:</w:t>
      </w:r>
    </w:p>
    <w:p w:rsidR="00C86287" w:rsidRDefault="00C86287" w:rsidP="000D2D80">
      <w:pPr>
        <w:rPr>
          <w:rFonts w:cs="Arial"/>
          <w:szCs w:val="22"/>
        </w:rPr>
      </w:pPr>
    </w:p>
    <w:p w:rsidR="00C86287" w:rsidRDefault="00C86287" w:rsidP="000C4F8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von .........................................................................................................................................................</w:t>
      </w:r>
    </w:p>
    <w:p w:rsidR="00C86287" w:rsidRDefault="00C86287" w:rsidP="000C4F86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vonku......................................................................................................................................................</w:t>
      </w:r>
    </w:p>
    <w:p w:rsidR="00C86287" w:rsidRDefault="00C86287" w:rsidP="000D2D80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C86287" w:rsidRDefault="00C34C6B" w:rsidP="004E5F87">
      <w:pPr>
        <w:ind w:left="708"/>
        <w:rPr>
          <w:rFonts w:cs="Arial"/>
          <w:szCs w:val="22"/>
        </w:rPr>
      </w:pPr>
      <w:r w:rsidRPr="00C34C6B">
        <w:rPr>
          <w:noProof/>
          <w:lang w:eastAsia="sk-SK"/>
        </w:rPr>
        <w:pict>
          <v:shape id="Obrázok 4" o:spid="_x0000_s1040" type="#_x0000_t75" style="position:absolute;left:0;text-align:left;margin-left:.75pt;margin-top:2.45pt;width:29.25pt;height:29.25pt;z-index:-5;visibility:visible">
            <v:imagedata r:id="rId10" o:title=""/>
          </v:shape>
        </w:pict>
      </w:r>
      <w:r w:rsidR="00C86287">
        <w:rPr>
          <w:rFonts w:cs="Arial"/>
          <w:szCs w:val="22"/>
        </w:rPr>
        <w:t xml:space="preserve">Extra (dobrovoľná domáca úloha): </w:t>
      </w:r>
      <w:r w:rsidR="00C86287" w:rsidRPr="00220A46">
        <w:rPr>
          <w:rFonts w:cs="Arial"/>
          <w:b/>
          <w:szCs w:val="22"/>
        </w:rPr>
        <w:t>Napíš krátky príbeh</w:t>
      </w:r>
      <w:r w:rsidR="00C86287">
        <w:rPr>
          <w:rFonts w:cs="Arial"/>
          <w:szCs w:val="22"/>
        </w:rPr>
        <w:t xml:space="preserve"> na tému: </w:t>
      </w:r>
      <w:r w:rsidR="00C86287" w:rsidRPr="00220A46">
        <w:rPr>
          <w:rFonts w:cs="Arial"/>
          <w:b/>
          <w:szCs w:val="22"/>
        </w:rPr>
        <w:t>Na vyučovacej hodine</w:t>
      </w:r>
      <w:r w:rsidR="00C86287">
        <w:rPr>
          <w:rFonts w:cs="Arial"/>
          <w:szCs w:val="22"/>
        </w:rPr>
        <w:t>, v ktorom použiješ aspoň 7 rôznych prísloviek.</w:t>
      </w:r>
    </w:p>
    <w:p w:rsidR="00C86287" w:rsidRDefault="00C86287" w:rsidP="004E5F87">
      <w:pPr>
        <w:ind w:left="708"/>
        <w:rPr>
          <w:rFonts w:cs="Arial"/>
          <w:szCs w:val="22"/>
        </w:rPr>
      </w:pPr>
    </w:p>
    <w:p w:rsidR="00C86287" w:rsidRPr="007D4446" w:rsidRDefault="00C86287" w:rsidP="004E5F87">
      <w:pPr>
        <w:ind w:left="708"/>
        <w:rPr>
          <w:rFonts w:cs="Arial"/>
          <w:sz w:val="20"/>
          <w:szCs w:val="20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</w:t>
      </w:r>
      <w:r w:rsidRPr="007D4446">
        <w:rPr>
          <w:rFonts w:cs="Arial"/>
          <w:sz w:val="20"/>
          <w:szCs w:val="20"/>
        </w:rPr>
        <w:t>©Mgr. Edita Pláteníková</w:t>
      </w:r>
    </w:p>
    <w:p w:rsidR="00C86287" w:rsidRDefault="00C86287" w:rsidP="00104062">
      <w:pPr>
        <w:jc w:val="center"/>
        <w:rPr>
          <w:rFonts w:ascii="Comic Sans MS" w:hAnsi="Comic Sans MS"/>
          <w:sz w:val="32"/>
          <w:szCs w:val="32"/>
        </w:rPr>
      </w:pPr>
    </w:p>
    <w:p w:rsidR="00C86287" w:rsidRPr="00886415" w:rsidRDefault="00C86287" w:rsidP="004E5F87">
      <w:pPr>
        <w:ind w:left="708"/>
        <w:rPr>
          <w:rFonts w:cs="Arial"/>
          <w:szCs w:val="22"/>
        </w:rPr>
      </w:pPr>
    </w:p>
    <w:sectPr w:rsidR="00C86287" w:rsidRPr="00886415" w:rsidSect="008F1FB9">
      <w:pgSz w:w="11906" w:h="16838"/>
      <w:pgMar w:top="720" w:right="720" w:bottom="142" w:left="720" w:header="708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D61"/>
    <w:multiLevelType w:val="hybridMultilevel"/>
    <w:tmpl w:val="2C6A319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CC02A38"/>
    <w:multiLevelType w:val="hybridMultilevel"/>
    <w:tmpl w:val="85185688"/>
    <w:lvl w:ilvl="0" w:tplc="57E09EE6">
      <w:start w:val="1"/>
      <w:numFmt w:val="bullet"/>
      <w:lvlText w:val="-"/>
      <w:lvlJc w:val="left"/>
      <w:pPr>
        <w:ind w:left="460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A8"/>
    <w:rsid w:val="000460B3"/>
    <w:rsid w:val="00066950"/>
    <w:rsid w:val="000A6B30"/>
    <w:rsid w:val="000C4F86"/>
    <w:rsid w:val="000D2D80"/>
    <w:rsid w:val="00104062"/>
    <w:rsid w:val="00115822"/>
    <w:rsid w:val="0013413F"/>
    <w:rsid w:val="00135630"/>
    <w:rsid w:val="001A35FC"/>
    <w:rsid w:val="001C0C25"/>
    <w:rsid w:val="001E3A9C"/>
    <w:rsid w:val="00220A46"/>
    <w:rsid w:val="00237AB0"/>
    <w:rsid w:val="00275F30"/>
    <w:rsid w:val="00297C3A"/>
    <w:rsid w:val="002D2A53"/>
    <w:rsid w:val="002E4D37"/>
    <w:rsid w:val="002E7A74"/>
    <w:rsid w:val="002F492A"/>
    <w:rsid w:val="00347401"/>
    <w:rsid w:val="0038425A"/>
    <w:rsid w:val="003C4826"/>
    <w:rsid w:val="00412C86"/>
    <w:rsid w:val="004A64FA"/>
    <w:rsid w:val="004D626C"/>
    <w:rsid w:val="004E4B4C"/>
    <w:rsid w:val="004E5F87"/>
    <w:rsid w:val="0053416A"/>
    <w:rsid w:val="00591C70"/>
    <w:rsid w:val="00683008"/>
    <w:rsid w:val="006D7641"/>
    <w:rsid w:val="007D4446"/>
    <w:rsid w:val="007F2C12"/>
    <w:rsid w:val="008073BA"/>
    <w:rsid w:val="00886415"/>
    <w:rsid w:val="008F0A28"/>
    <w:rsid w:val="008F1FB9"/>
    <w:rsid w:val="009B53EA"/>
    <w:rsid w:val="009F3258"/>
    <w:rsid w:val="00A10C79"/>
    <w:rsid w:val="00A74CB3"/>
    <w:rsid w:val="00A80BB6"/>
    <w:rsid w:val="00AB7C6B"/>
    <w:rsid w:val="00AC5CBD"/>
    <w:rsid w:val="00AD7345"/>
    <w:rsid w:val="00AF77B9"/>
    <w:rsid w:val="00BD0E35"/>
    <w:rsid w:val="00BE62A8"/>
    <w:rsid w:val="00BF6F1D"/>
    <w:rsid w:val="00C001EB"/>
    <w:rsid w:val="00C34C6B"/>
    <w:rsid w:val="00C86287"/>
    <w:rsid w:val="00D073A2"/>
    <w:rsid w:val="00DD7A91"/>
    <w:rsid w:val="00E82A37"/>
    <w:rsid w:val="00EA3EF6"/>
    <w:rsid w:val="00EC04DD"/>
    <w:rsid w:val="00EE4214"/>
    <w:rsid w:val="00F44A69"/>
    <w:rsid w:val="00F47646"/>
    <w:rsid w:val="00F83DD9"/>
    <w:rsid w:val="00F87A36"/>
    <w:rsid w:val="00FD3F4E"/>
    <w:rsid w:val="00FF0FA4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641"/>
    <w:pPr>
      <w:spacing w:line="276" w:lineRule="auto"/>
    </w:pPr>
    <w:rPr>
      <w:sz w:val="22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F2C1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D073A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4E5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E5F8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uiPriority w:val="99"/>
    <w:rsid w:val="00A80B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jmedetom.pravda.sk/tuzba-caq-/sk-cmoderne.asp?c=A100130_164004_sk-cmoderne_p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Uzivatel</cp:lastModifiedBy>
  <cp:revision>20</cp:revision>
  <dcterms:created xsi:type="dcterms:W3CDTF">2011-04-30T11:07:00Z</dcterms:created>
  <dcterms:modified xsi:type="dcterms:W3CDTF">2022-01-24T14:28:00Z</dcterms:modified>
</cp:coreProperties>
</file>