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4ae8ql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r w:rsidR="00DD697A">
              <w:rPr>
                <w:rFonts w:ascii="Times New Roman" w:hAnsi="Times New Roman" w:cs="Times New Roman"/>
                <w:sz w:val="28"/>
                <w:szCs w:val="28"/>
              </w:rPr>
              <w:t xml:space="preserve">mitrij </w:t>
            </w:r>
            <w:proofErr w:type="spellStart"/>
            <w:r w:rsidR="00DD697A">
              <w:rPr>
                <w:rFonts w:ascii="Times New Roman" w:hAnsi="Times New Roman" w:cs="Times New Roman"/>
                <w:sz w:val="28"/>
                <w:szCs w:val="28"/>
              </w:rPr>
              <w:t>Zwizdeckij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Iveta Žilková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 4150328320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7jgsYp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C002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Emília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hd w:val="clear" w:color="auto" w:fill="FFFFFF"/>
              </w:rPr>
              <w:t>589 566 4898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JmdD3j</w:t>
            </w:r>
          </w:p>
        </w:tc>
      </w:tr>
      <w:tr w:rsidR="004F32CE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Default="004F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6733554440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YG273b </w:t>
            </w:r>
          </w:p>
        </w:tc>
      </w:tr>
      <w:tr w:rsidR="00844553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Default="00844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Martina Fraňová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844553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844553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</w:rPr>
              <w:t>675 650 9343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F60455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32333"/>
                <w:sz w:val="24"/>
                <w:szCs w:val="24"/>
                <w:shd w:val="clear" w:color="auto" w:fill="FFFFFF"/>
              </w:rPr>
              <w:t>77p2dE</w:t>
            </w:r>
          </w:p>
        </w:tc>
      </w:tr>
      <w:tr w:rsidR="00D61519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9603330016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tQf6bN</w:t>
            </w:r>
          </w:p>
        </w:tc>
      </w:tr>
    </w:tbl>
    <w:p w:rsidR="001401B5" w:rsidRDefault="001401B5"/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3"/>
    <w:rsid w:val="00021FD1"/>
    <w:rsid w:val="001401B5"/>
    <w:rsid w:val="00227A08"/>
    <w:rsid w:val="004F32CE"/>
    <w:rsid w:val="007B63D3"/>
    <w:rsid w:val="00844553"/>
    <w:rsid w:val="00B14898"/>
    <w:rsid w:val="00B86641"/>
    <w:rsid w:val="00C00295"/>
    <w:rsid w:val="00D61519"/>
    <w:rsid w:val="00DD697A"/>
    <w:rsid w:val="00ED2D04"/>
    <w:rsid w:val="00F6045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2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2022-01-19T10:16:00Z</dcterms:created>
  <dcterms:modified xsi:type="dcterms:W3CDTF">2022-01-19T10:16:00Z</dcterms:modified>
</cp:coreProperties>
</file>