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Pr="00F70D69" w:rsidRDefault="00F70D69" w:rsidP="00F7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D69">
        <w:rPr>
          <w:rFonts w:ascii="Times New Roman" w:hAnsi="Times New Roman" w:cs="Times New Roman"/>
          <w:b/>
          <w:sz w:val="28"/>
          <w:szCs w:val="28"/>
        </w:rPr>
        <w:t>SLOH</w:t>
      </w:r>
    </w:p>
    <w:p w:rsidR="00F70D69" w:rsidRDefault="00F70D69" w:rsidP="00F70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D69">
        <w:rPr>
          <w:rFonts w:ascii="Times New Roman" w:hAnsi="Times New Roman" w:cs="Times New Roman"/>
          <w:b/>
          <w:sz w:val="28"/>
          <w:szCs w:val="28"/>
        </w:rPr>
        <w:t>PODACÍ LÍSTOK</w:t>
      </w:r>
    </w:p>
    <w:p w:rsidR="00F70D69" w:rsidRDefault="00F70D69" w:rsidP="00F70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listy musia prísť do vlastných rúk. Sú to doporučené listy. Treba k nim vypísať podací lístok. Na podací lístok sa píše meno, priezvisko a adresa odosielateľa – ten kto list posiela. V druhej časti sa píše meno, priezvisko a adresa adresáta – ten  komu list posielame. Podací lístok je doklad, že list je doporučený, treba si ho odložiť.</w:t>
      </w:r>
    </w:p>
    <w:p w:rsidR="00F70D69" w:rsidRDefault="00F70D69" w:rsidP="00F70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D69" w:rsidRDefault="00F70D69" w:rsidP="00F70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– vyplň podací lístok na pracovnom liste</w:t>
      </w:r>
    </w:p>
    <w:p w:rsidR="00F70D69" w:rsidRDefault="00F70D69" w:rsidP="00F70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D69" w:rsidRDefault="000E4901" w:rsidP="00F70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901">
        <w:rPr>
          <w:rFonts w:ascii="Times New Roman" w:hAnsi="Times New Roman" w:cs="Times New Roman"/>
          <w:b/>
          <w:sz w:val="24"/>
          <w:szCs w:val="24"/>
        </w:rPr>
        <w:t>POŠTOVÁ POUKÁŽKA</w:t>
      </w:r>
    </w:p>
    <w:p w:rsidR="000E4901" w:rsidRDefault="000E4901" w:rsidP="00F70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901">
        <w:rPr>
          <w:rFonts w:ascii="Times New Roman" w:hAnsi="Times New Roman" w:cs="Times New Roman"/>
          <w:sz w:val="24"/>
          <w:szCs w:val="24"/>
        </w:rPr>
        <w:t>Poštovou poukážkou posielame peniaze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901" w:rsidRDefault="000E4901" w:rsidP="00F70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poštovú poukážku treba napísať :</w:t>
      </w:r>
    </w:p>
    <w:p w:rsidR="000E4901" w:rsidRDefault="000E4901" w:rsidP="000E490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adresáta, jeho bydlisko a poštové smerovacie číslo</w:t>
      </w:r>
    </w:p>
    <w:p w:rsidR="000E4901" w:rsidRDefault="000E4901" w:rsidP="000E490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odosielateľa , bydlisko a poštové smerovacie číslo</w:t>
      </w:r>
    </w:p>
    <w:p w:rsidR="000E4901" w:rsidRDefault="000E4901" w:rsidP="000E490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Sumu peňazí, ktorá sa posiela</w:t>
      </w:r>
    </w:p>
    <w:p w:rsidR="000E4901" w:rsidRDefault="000E4901" w:rsidP="000E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túto službu sa na pošte platí poplatok.</w:t>
      </w:r>
    </w:p>
    <w:p w:rsidR="000E4901" w:rsidRDefault="000E4901" w:rsidP="000E4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901" w:rsidRPr="000E4901" w:rsidRDefault="000E4901" w:rsidP="000E4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-  vyplň poštovú poukážku na pracovnom liste</w:t>
      </w:r>
    </w:p>
    <w:p w:rsidR="00F70D69" w:rsidRPr="00F70D69" w:rsidRDefault="00F70D69" w:rsidP="00F70D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0D69" w:rsidRPr="00F70D69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5A73"/>
    <w:multiLevelType w:val="hybridMultilevel"/>
    <w:tmpl w:val="6BFCF920"/>
    <w:lvl w:ilvl="0" w:tplc="C520D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0D69"/>
    <w:rsid w:val="000E4901"/>
    <w:rsid w:val="007759A0"/>
    <w:rsid w:val="00863B59"/>
    <w:rsid w:val="00F7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2021-12-12T22:34:00Z</dcterms:created>
  <dcterms:modified xsi:type="dcterms:W3CDTF">2021-12-12T22:49:00Z</dcterms:modified>
</cp:coreProperties>
</file>