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77" w:rsidRPr="0070259B" w:rsidRDefault="00300377" w:rsidP="003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9B">
        <w:rPr>
          <w:rFonts w:ascii="Times New Roman" w:hAnsi="Times New Roman" w:cs="Times New Roman"/>
          <w:b/>
          <w:sz w:val="24"/>
          <w:szCs w:val="24"/>
        </w:rPr>
        <w:t>Doplň do tabuľky údaje o podstatných menách.</w:t>
      </w:r>
    </w:p>
    <w:tbl>
      <w:tblPr>
        <w:tblStyle w:val="Mkatabulky"/>
        <w:tblW w:w="0" w:type="auto"/>
        <w:tblLook w:val="04A0"/>
      </w:tblPr>
      <w:tblGrid>
        <w:gridCol w:w="1409"/>
        <w:gridCol w:w="1256"/>
        <w:gridCol w:w="1262"/>
        <w:gridCol w:w="749"/>
        <w:gridCol w:w="764"/>
        <w:gridCol w:w="744"/>
        <w:gridCol w:w="1403"/>
      </w:tblGrid>
      <w:tr w:rsidR="00300377" w:rsidTr="0051141B">
        <w:tc>
          <w:tcPr>
            <w:tcW w:w="1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Pods. meno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konkrétne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abstraktné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</w:t>
            </w:r>
          </w:p>
        </w:tc>
      </w:tr>
      <w:tr w:rsidR="00300377" w:rsidTr="0051141B">
        <w:tc>
          <w:tcPr>
            <w:tcW w:w="1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bolesti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bájkari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reťazi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studní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šťastí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vtáčatá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pýchou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pleci</w:t>
            </w:r>
          </w:p>
        </w:tc>
        <w:tc>
          <w:tcPr>
            <w:tcW w:w="1256" w:type="dxa"/>
            <w:tcBorders>
              <w:left w:val="single" w:sz="18" w:space="0" w:color="auto"/>
              <w:bottom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377" w:rsidRDefault="00300377" w:rsidP="003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377" w:rsidRPr="0070259B" w:rsidRDefault="00300377" w:rsidP="003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9B">
        <w:rPr>
          <w:rFonts w:ascii="Times New Roman" w:hAnsi="Times New Roman" w:cs="Times New Roman"/>
          <w:b/>
          <w:sz w:val="24"/>
          <w:szCs w:val="24"/>
        </w:rPr>
        <w:t>Doplň i/í, y/ý. Urč druh, gramatické kategórie a vzor prídavných mien.</w:t>
      </w:r>
    </w:p>
    <w:tbl>
      <w:tblPr>
        <w:tblStyle w:val="Mkatabulky"/>
        <w:tblW w:w="0" w:type="auto"/>
        <w:tblLook w:val="04A0"/>
      </w:tblPr>
      <w:tblGrid>
        <w:gridCol w:w="1951"/>
        <w:gridCol w:w="2693"/>
        <w:gridCol w:w="590"/>
        <w:gridCol w:w="709"/>
        <w:gridCol w:w="567"/>
        <w:gridCol w:w="1068"/>
      </w:tblGrid>
      <w:tr w:rsidR="00300377" w:rsidTr="0051141B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Prídavné meno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prídavného mena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</w:t>
            </w:r>
          </w:p>
        </w:tc>
      </w:tr>
      <w:tr w:rsidR="00300377" w:rsidTr="0051141B"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strýkov...  </w:t>
            </w:r>
            <w:r w:rsidR="00F36D67">
              <w:rPr>
                <w:rFonts w:ascii="Times New Roman" w:hAnsi="Times New Roman" w:cs="Times New Roman"/>
                <w:sz w:val="24"/>
                <w:szCs w:val="24"/>
              </w:rPr>
              <w:t>bratia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lúčn...ch kvetov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ryb...ch hláv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starš...ch ľudí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Evk...nom aute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česk... herci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lev...m kráľom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377" w:rsidRDefault="00300377" w:rsidP="003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377" w:rsidRPr="00A90BE9" w:rsidRDefault="00300377" w:rsidP="003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E9">
        <w:rPr>
          <w:rFonts w:ascii="Times New Roman" w:hAnsi="Times New Roman" w:cs="Times New Roman"/>
          <w:b/>
          <w:sz w:val="24"/>
          <w:szCs w:val="24"/>
        </w:rPr>
        <w:t>Urč gramatické kategórie slovies.</w:t>
      </w:r>
    </w:p>
    <w:tbl>
      <w:tblPr>
        <w:tblStyle w:val="Mkatabulky"/>
        <w:tblW w:w="0" w:type="auto"/>
        <w:tblLook w:val="04A0"/>
      </w:tblPr>
      <w:tblGrid>
        <w:gridCol w:w="1786"/>
        <w:gridCol w:w="1406"/>
        <w:gridCol w:w="1404"/>
        <w:gridCol w:w="1415"/>
        <w:gridCol w:w="1576"/>
      </w:tblGrid>
      <w:tr w:rsidR="00300377" w:rsidTr="0051141B"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</w:t>
            </w:r>
          </w:p>
        </w:tc>
      </w:tr>
      <w:tr w:rsidR="00300377" w:rsidTr="0051141B">
        <w:tc>
          <w:tcPr>
            <w:tcW w:w="1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ukázal by som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buďte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študoval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začnite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pozoroval by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 by sme išli</w:t>
            </w:r>
          </w:p>
        </w:tc>
        <w:tc>
          <w:tcPr>
            <w:tcW w:w="1406" w:type="dxa"/>
            <w:tcBorders>
              <w:left w:val="single" w:sz="18" w:space="0" w:color="auto"/>
              <w:bottom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377" w:rsidRPr="0070259B" w:rsidRDefault="00300377" w:rsidP="003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9B">
        <w:rPr>
          <w:rFonts w:ascii="Times New Roman" w:hAnsi="Times New Roman" w:cs="Times New Roman"/>
          <w:b/>
          <w:sz w:val="24"/>
          <w:szCs w:val="24"/>
        </w:rPr>
        <w:lastRenderedPageBreak/>
        <w:t>Doplň do tabuľky údaje o podstatných menách.</w:t>
      </w:r>
    </w:p>
    <w:tbl>
      <w:tblPr>
        <w:tblStyle w:val="Mkatabulky"/>
        <w:tblW w:w="0" w:type="auto"/>
        <w:tblLook w:val="04A0"/>
      </w:tblPr>
      <w:tblGrid>
        <w:gridCol w:w="1409"/>
        <w:gridCol w:w="1256"/>
        <w:gridCol w:w="1262"/>
        <w:gridCol w:w="749"/>
        <w:gridCol w:w="764"/>
        <w:gridCol w:w="744"/>
        <w:gridCol w:w="1403"/>
      </w:tblGrid>
      <w:tr w:rsidR="00300377" w:rsidTr="0051141B">
        <w:tc>
          <w:tcPr>
            <w:tcW w:w="1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Pods. meno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konkrétne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abstraktné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7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1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</w:t>
            </w:r>
          </w:p>
        </w:tc>
      </w:tr>
      <w:tr w:rsidR="00300377" w:rsidTr="0051141B">
        <w:tc>
          <w:tcPr>
            <w:tcW w:w="1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bolesti</w:t>
            </w:r>
          </w:p>
        </w:tc>
        <w:tc>
          <w:tcPr>
            <w:tcW w:w="1256" w:type="dxa"/>
            <w:tcBorders>
              <w:top w:val="single" w:sz="18" w:space="0" w:color="auto"/>
              <w:lef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bájkari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reťazi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 studní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šťastí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vtáčatá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pýchou</w:t>
            </w:r>
          </w:p>
        </w:tc>
        <w:tc>
          <w:tcPr>
            <w:tcW w:w="125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pleci</w:t>
            </w:r>
          </w:p>
        </w:tc>
        <w:tc>
          <w:tcPr>
            <w:tcW w:w="1256" w:type="dxa"/>
            <w:tcBorders>
              <w:left w:val="single" w:sz="18" w:space="0" w:color="auto"/>
              <w:bottom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377" w:rsidRDefault="00300377" w:rsidP="003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377" w:rsidRPr="0070259B" w:rsidRDefault="00300377" w:rsidP="003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59B">
        <w:rPr>
          <w:rFonts w:ascii="Times New Roman" w:hAnsi="Times New Roman" w:cs="Times New Roman"/>
          <w:b/>
          <w:sz w:val="24"/>
          <w:szCs w:val="24"/>
        </w:rPr>
        <w:t>Doplň i/í, y/ý. Urč druh, gramatické kategórie a vzor prídavných mien.</w:t>
      </w:r>
    </w:p>
    <w:tbl>
      <w:tblPr>
        <w:tblStyle w:val="Mkatabulky"/>
        <w:tblW w:w="0" w:type="auto"/>
        <w:tblLook w:val="04A0"/>
      </w:tblPr>
      <w:tblGrid>
        <w:gridCol w:w="1951"/>
        <w:gridCol w:w="2693"/>
        <w:gridCol w:w="590"/>
        <w:gridCol w:w="709"/>
        <w:gridCol w:w="567"/>
        <w:gridCol w:w="1068"/>
      </w:tblGrid>
      <w:tr w:rsidR="00300377" w:rsidTr="0051141B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Prídavné meno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</w:p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prídavného mena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pád</w:t>
            </w:r>
          </w:p>
        </w:tc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</w:t>
            </w:r>
          </w:p>
        </w:tc>
      </w:tr>
      <w:tr w:rsidR="00300377" w:rsidTr="0051141B"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strýkov...  </w:t>
            </w:r>
            <w:r w:rsidR="00F36D67">
              <w:rPr>
                <w:rFonts w:ascii="Times New Roman" w:hAnsi="Times New Roman" w:cs="Times New Roman"/>
                <w:sz w:val="24"/>
                <w:szCs w:val="24"/>
              </w:rPr>
              <w:t>bratia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lúčn...ch kvetov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ryb...ch hláv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starš...ch ľudí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Evk...nom aute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česk... herci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lev...m kráľom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377" w:rsidRDefault="00300377" w:rsidP="0030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377" w:rsidRPr="00A90BE9" w:rsidRDefault="00300377" w:rsidP="003003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BE9">
        <w:rPr>
          <w:rFonts w:ascii="Times New Roman" w:hAnsi="Times New Roman" w:cs="Times New Roman"/>
          <w:b/>
          <w:sz w:val="24"/>
          <w:szCs w:val="24"/>
        </w:rPr>
        <w:t>Urč gramatické kategórie slovies.</w:t>
      </w:r>
    </w:p>
    <w:tbl>
      <w:tblPr>
        <w:tblStyle w:val="Mkatabulky"/>
        <w:tblW w:w="0" w:type="auto"/>
        <w:tblLook w:val="04A0"/>
      </w:tblPr>
      <w:tblGrid>
        <w:gridCol w:w="1786"/>
        <w:gridCol w:w="1406"/>
        <w:gridCol w:w="1404"/>
        <w:gridCol w:w="1415"/>
        <w:gridCol w:w="1576"/>
      </w:tblGrid>
      <w:tr w:rsidR="00300377" w:rsidTr="0051141B"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</w:t>
            </w:r>
          </w:p>
        </w:tc>
      </w:tr>
      <w:tr w:rsidR="00300377" w:rsidTr="0051141B">
        <w:tc>
          <w:tcPr>
            <w:tcW w:w="1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ukázal by som</w:t>
            </w: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buďte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študoval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začnite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0377" w:rsidRDefault="00300377" w:rsidP="005114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pozoroval by</w:t>
            </w:r>
          </w:p>
        </w:tc>
        <w:tc>
          <w:tcPr>
            <w:tcW w:w="1406" w:type="dxa"/>
            <w:tcBorders>
              <w:left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377" w:rsidTr="0051141B">
        <w:tc>
          <w:tcPr>
            <w:tcW w:w="17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 by sme išli</w:t>
            </w:r>
          </w:p>
        </w:tc>
        <w:tc>
          <w:tcPr>
            <w:tcW w:w="1406" w:type="dxa"/>
            <w:tcBorders>
              <w:left w:val="single" w:sz="18" w:space="0" w:color="auto"/>
              <w:bottom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bottom w:val="single" w:sz="18" w:space="0" w:color="auto"/>
              <w:right w:val="single" w:sz="18" w:space="0" w:color="auto"/>
            </w:tcBorders>
          </w:tcPr>
          <w:p w:rsidR="00300377" w:rsidRDefault="00300377" w:rsidP="00511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A29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29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29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29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29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A29" w:rsidRPr="00FC23AC" w:rsidRDefault="00CA2A29" w:rsidP="001D6A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32" w:rsidRPr="00FC23AC" w:rsidRDefault="00C62032" w:rsidP="00C620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2032" w:rsidRPr="00FC23AC" w:rsidSect="00BB36FF">
      <w:pgSz w:w="16838" w:h="11906" w:orient="landscape"/>
      <w:pgMar w:top="284" w:right="678" w:bottom="1417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3AC"/>
    <w:rsid w:val="000C2D77"/>
    <w:rsid w:val="000C741F"/>
    <w:rsid w:val="001D6A6F"/>
    <w:rsid w:val="002C6D18"/>
    <w:rsid w:val="00300377"/>
    <w:rsid w:val="00334B55"/>
    <w:rsid w:val="0051716F"/>
    <w:rsid w:val="00583DDE"/>
    <w:rsid w:val="005A5D54"/>
    <w:rsid w:val="005B1A40"/>
    <w:rsid w:val="006023B1"/>
    <w:rsid w:val="0070259B"/>
    <w:rsid w:val="00754EBC"/>
    <w:rsid w:val="007B1F3C"/>
    <w:rsid w:val="00845785"/>
    <w:rsid w:val="00A90BE9"/>
    <w:rsid w:val="00AF2718"/>
    <w:rsid w:val="00B53AEF"/>
    <w:rsid w:val="00BA27AC"/>
    <w:rsid w:val="00BB36FF"/>
    <w:rsid w:val="00BB522A"/>
    <w:rsid w:val="00C07879"/>
    <w:rsid w:val="00C62032"/>
    <w:rsid w:val="00C76C3B"/>
    <w:rsid w:val="00CA2A29"/>
    <w:rsid w:val="00D53623"/>
    <w:rsid w:val="00D81597"/>
    <w:rsid w:val="00F36D67"/>
    <w:rsid w:val="00FC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1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3AC"/>
    <w:pPr>
      <w:ind w:left="720"/>
      <w:contextualSpacing/>
    </w:pPr>
  </w:style>
  <w:style w:type="table" w:styleId="Mkatabulky">
    <w:name w:val="Table Grid"/>
    <w:basedOn w:val="Normlntabulka"/>
    <w:uiPriority w:val="59"/>
    <w:rsid w:val="001D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6982-CA07-47B3-9F95-83DE4455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Asus</cp:lastModifiedBy>
  <cp:revision>14</cp:revision>
  <dcterms:created xsi:type="dcterms:W3CDTF">2018-07-17T21:53:00Z</dcterms:created>
  <dcterms:modified xsi:type="dcterms:W3CDTF">2021-12-13T06:17:00Z</dcterms:modified>
</cp:coreProperties>
</file>