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EA1202" w:rsidP="00EA1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202">
        <w:rPr>
          <w:rFonts w:ascii="Times New Roman" w:hAnsi="Times New Roman" w:cs="Times New Roman"/>
          <w:b/>
          <w:sz w:val="28"/>
          <w:szCs w:val="28"/>
        </w:rPr>
        <w:t>PODSTATNÉ MENÁ</w:t>
      </w:r>
    </w:p>
    <w:p w:rsidR="00EA1202" w:rsidRDefault="00EA1202" w:rsidP="00EA12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mená osôb, zvierat, vecí. Na podstatné mená sa pýtame otázkou Kto? Čo?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podstatné mená píšeme malým začiatočným písmenom. Vlastné podstatné mená píšeme veľkým začiatočným písmenom.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Podstatné mená majú mužský, ženský a stredný rod.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Podstatné mená mužského rodu sú životné a neživotné. 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Podstatné mená majú jednotné a množné číslo. 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Pádové otázky: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pád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Kto?          Čo?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pád</w:t>
      </w:r>
      <w:r>
        <w:rPr>
          <w:rFonts w:ascii="Times New Roman" w:hAnsi="Times New Roman" w:cs="Times New Roman"/>
          <w:sz w:val="24"/>
          <w:szCs w:val="24"/>
        </w:rPr>
        <w:tab/>
        <w:t xml:space="preserve">   od, do, z ,zo, okolo,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Koho?       Čoho?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pád </w:t>
      </w:r>
      <w:r>
        <w:rPr>
          <w:rFonts w:ascii="Times New Roman" w:hAnsi="Times New Roman" w:cs="Times New Roman"/>
          <w:sz w:val="24"/>
          <w:szCs w:val="24"/>
        </w:rPr>
        <w:tab/>
        <w:t xml:space="preserve">   k, ku, proti, oproti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Komu?      Čomu?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pád</w:t>
      </w:r>
      <w:r>
        <w:rPr>
          <w:rFonts w:ascii="Times New Roman" w:hAnsi="Times New Roman" w:cs="Times New Roman"/>
          <w:sz w:val="24"/>
          <w:szCs w:val="24"/>
        </w:rPr>
        <w:tab/>
        <w:t xml:space="preserve">   cez, pre,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Koho?       Čo?</w:t>
      </w:r>
    </w:p>
    <w:p w:rsidR="00EA1202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pád</w:t>
      </w:r>
      <w:r>
        <w:rPr>
          <w:rFonts w:ascii="Times New Roman" w:hAnsi="Times New Roman" w:cs="Times New Roman"/>
          <w:sz w:val="24"/>
          <w:szCs w:val="24"/>
        </w:rPr>
        <w:tab/>
        <w:t xml:space="preserve">   o, pri, v , vo, na, po                         O kom? O čom?</w:t>
      </w:r>
    </w:p>
    <w:p w:rsidR="007700A1" w:rsidRDefault="00EA1202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pád     </w:t>
      </w:r>
      <w:r w:rsidR="007700A1">
        <w:rPr>
          <w:rFonts w:ascii="Times New Roman" w:hAnsi="Times New Roman" w:cs="Times New Roman"/>
          <w:sz w:val="24"/>
          <w:szCs w:val="24"/>
        </w:rPr>
        <w:t>s, so, nad, pod, pred, za                   Kým? Čím?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Podstatné mená menia svoj tvar na vyjadrenie týchto pádov. Je to skloňovanie. Pádovými otázkami sa pýtame na osoby, zvieratá, veci.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A1">
        <w:rPr>
          <w:rFonts w:ascii="Times New Roman" w:hAnsi="Times New Roman" w:cs="Times New Roman"/>
          <w:b/>
          <w:sz w:val="24"/>
          <w:szCs w:val="24"/>
        </w:rPr>
        <w:t>ÚLOHY</w:t>
      </w:r>
      <w:r w:rsidR="00EA1202" w:rsidRPr="007700A1">
        <w:rPr>
          <w:rFonts w:ascii="Times New Roman" w:hAnsi="Times New Roman" w:cs="Times New Roman"/>
          <w:b/>
          <w:sz w:val="24"/>
          <w:szCs w:val="24"/>
        </w:rPr>
        <w:tab/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Doplň podstatné mená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vode pláva /čo?/..............................................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sa po slovensky / čo?/......................................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Triedu </w:t>
      </w:r>
      <w:r w:rsidR="00EA1202" w:rsidRPr="007700A1">
        <w:rPr>
          <w:rFonts w:ascii="Times New Roman" w:hAnsi="Times New Roman" w:cs="Times New Roman"/>
          <w:sz w:val="24"/>
          <w:szCs w:val="24"/>
        </w:rPr>
        <w:tab/>
      </w:r>
      <w:r w:rsidRPr="007700A1">
        <w:rPr>
          <w:rFonts w:ascii="Times New Roman" w:hAnsi="Times New Roman" w:cs="Times New Roman"/>
          <w:sz w:val="24"/>
          <w:szCs w:val="24"/>
        </w:rPr>
        <w:t>upratuje /kto?/..............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ceste idú /čo?/..........................................................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vlaku sedia / kto?/.................................................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/Kto?/................................................hrá hokej.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/Kto?/....................................................kúpila kvety.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/Kto?/........................................................má jednotky.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/Čo?/ ....................................................letia ponad stromy.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Nové/čo?/ ................................................dobre píše.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Rozdeľ tieto podstatné mená na všeobecné a vlastné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mesto, Nemecko, rieka, dievča, Torysa, pes, Ázia, štát, Elena, Rožňava, chlapec,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Tarzan</w:t>
      </w:r>
      <w:proofErr w:type="spellEnd"/>
      <w:r>
        <w:rPr>
          <w:rFonts w:ascii="Times New Roman" w:hAnsi="Times New Roman" w:cs="Times New Roman"/>
          <w:sz w:val="24"/>
          <w:szCs w:val="24"/>
        </w:rPr>
        <w:t>, svetadiel, Jano, Praha, hrad</w:t>
      </w:r>
    </w:p>
    <w:p w:rsid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E16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Všeobecné podstatné </w:t>
      </w:r>
      <w:r w:rsidR="00C34E16">
        <w:rPr>
          <w:rFonts w:ascii="Times New Roman" w:hAnsi="Times New Roman" w:cs="Times New Roman"/>
          <w:sz w:val="24"/>
          <w:szCs w:val="24"/>
        </w:rPr>
        <w:t>mená</w:t>
      </w:r>
    </w:p>
    <w:p w:rsidR="00EA1202" w:rsidRPr="007700A1" w:rsidRDefault="007700A1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202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Vlastné podstatné mená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Zoraď podľa rodu tieto podstatné mená: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televízor, pole, kuchár, teta, krieda, lietadlo, varič, pohorie, sprievodca, skriňa, letec, zem, mydlo, stolička, kaderníčka, vrana, vodič, auto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mužský rod - ten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Ženský rod - tá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tredný rod – to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E16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4E16">
        <w:rPr>
          <w:rFonts w:ascii="Times New Roman" w:hAnsi="Times New Roman" w:cs="Times New Roman"/>
          <w:sz w:val="24"/>
          <w:szCs w:val="24"/>
        </w:rPr>
        <w:t>Napíš jednotné číslo týchto podstatných mien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Byty – byt, 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dedovia - ..................................., maliari - ........................................, 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tabule - ......................................., okná - 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kuchárky - ....................................., piesne - 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myši - ..............................................., plecia - 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vnúčatá..............................................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množné číslo týchto podstatných mien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vlak -  vlaky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hrdina - ................................................., murár - ...........................................................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umývadlo - ............................................., žena - ...........................................................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- ......................................................., košeľa - 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sieť - ..........................................................., vrece - ..............................................................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- ............................................................</w:t>
      </w:r>
    </w:p>
    <w:p w:rsidR="00C34E16" w:rsidRDefault="00C34E16" w:rsidP="00EA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E16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Opýtaj sa na podčiarknuté podstatné mená. Doplň odpoveď.</w:t>
      </w:r>
    </w:p>
    <w:p w:rsidR="009A3CCC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pád                </w:t>
      </w:r>
      <w:r w:rsidRPr="009A3CCC">
        <w:rPr>
          <w:rFonts w:ascii="Times New Roman" w:hAnsi="Times New Roman" w:cs="Times New Roman"/>
          <w:sz w:val="24"/>
          <w:szCs w:val="24"/>
          <w:u w:val="single"/>
        </w:rPr>
        <w:t>Otec</w:t>
      </w:r>
      <w:r>
        <w:rPr>
          <w:rFonts w:ascii="Times New Roman" w:hAnsi="Times New Roman" w:cs="Times New Roman"/>
          <w:sz w:val="24"/>
          <w:szCs w:val="24"/>
        </w:rPr>
        <w:t xml:space="preserve"> je doma.                         Kto?                          Otec</w:t>
      </w:r>
    </w:p>
    <w:p w:rsidR="00C34E16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pád                Deti sú okolo </w:t>
      </w:r>
      <w:r w:rsidRPr="009A3CCC">
        <w:rPr>
          <w:rFonts w:ascii="Times New Roman" w:hAnsi="Times New Roman" w:cs="Times New Roman"/>
          <w:sz w:val="24"/>
          <w:szCs w:val="24"/>
          <w:u w:val="single"/>
        </w:rPr>
        <w:t>babičky</w:t>
      </w:r>
      <w:r>
        <w:rPr>
          <w:rFonts w:ascii="Times New Roman" w:hAnsi="Times New Roman" w:cs="Times New Roman"/>
          <w:sz w:val="24"/>
          <w:szCs w:val="24"/>
        </w:rPr>
        <w:t>.           Okolo?..................................................................</w:t>
      </w:r>
    </w:p>
    <w:p w:rsidR="009A3CCC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pád                Ivan išiel k </w:t>
      </w:r>
      <w:r w:rsidRPr="009A3CCC">
        <w:rPr>
          <w:rFonts w:ascii="Times New Roman" w:hAnsi="Times New Roman" w:cs="Times New Roman"/>
          <w:sz w:val="24"/>
          <w:szCs w:val="24"/>
          <w:u w:val="single"/>
        </w:rPr>
        <w:t>dedkovi.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3CCC">
        <w:rPr>
          <w:rFonts w:ascii="Times New Roman" w:hAnsi="Times New Roman" w:cs="Times New Roman"/>
          <w:sz w:val="24"/>
          <w:szCs w:val="24"/>
        </w:rPr>
        <w:t xml:space="preserve"> Ku</w:t>
      </w:r>
      <w:r>
        <w:rPr>
          <w:rFonts w:ascii="Times New Roman" w:hAnsi="Times New Roman" w:cs="Times New Roman"/>
          <w:sz w:val="24"/>
          <w:szCs w:val="24"/>
        </w:rPr>
        <w:t xml:space="preserve"> ?................................................................</w:t>
      </w:r>
    </w:p>
    <w:p w:rsidR="009A3CCC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pád                Eva vidí </w:t>
      </w:r>
      <w:r w:rsidRPr="009A3CCC">
        <w:rPr>
          <w:rFonts w:ascii="Times New Roman" w:hAnsi="Times New Roman" w:cs="Times New Roman"/>
          <w:sz w:val="24"/>
          <w:szCs w:val="24"/>
          <w:u w:val="single"/>
        </w:rPr>
        <w:t>Janu.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Koho? ................................................................</w:t>
      </w:r>
    </w:p>
    <w:p w:rsidR="009A3CCC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pád                Mama hovorí o </w:t>
      </w:r>
      <w:r w:rsidRPr="009A3CCC">
        <w:rPr>
          <w:rFonts w:ascii="Times New Roman" w:hAnsi="Times New Roman" w:cs="Times New Roman"/>
          <w:sz w:val="24"/>
          <w:szCs w:val="24"/>
          <w:u w:val="single"/>
        </w:rPr>
        <w:t>synovi</w:t>
      </w:r>
      <w:r>
        <w:rPr>
          <w:rFonts w:ascii="Times New Roman" w:hAnsi="Times New Roman" w:cs="Times New Roman"/>
          <w:sz w:val="24"/>
          <w:szCs w:val="24"/>
        </w:rPr>
        <w:t>.          O kom?.................................................................</w:t>
      </w:r>
    </w:p>
    <w:p w:rsidR="009A3CCC" w:rsidRPr="009A3CCC" w:rsidRDefault="009A3CCC" w:rsidP="00EA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pád                Jozef ide </w:t>
      </w:r>
      <w:r w:rsidRPr="009A3CCC">
        <w:rPr>
          <w:rFonts w:ascii="Times New Roman" w:hAnsi="Times New Roman" w:cs="Times New Roman"/>
          <w:sz w:val="24"/>
          <w:szCs w:val="24"/>
          <w:u w:val="single"/>
        </w:rPr>
        <w:t>s otcom</w:t>
      </w:r>
      <w:r>
        <w:rPr>
          <w:rFonts w:ascii="Times New Roman" w:hAnsi="Times New Roman" w:cs="Times New Roman"/>
          <w:sz w:val="24"/>
          <w:szCs w:val="24"/>
        </w:rPr>
        <w:t>.                   S kým?..............................................................</w:t>
      </w:r>
    </w:p>
    <w:sectPr w:rsidR="009A3CCC" w:rsidRPr="009A3CCC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E05"/>
    <w:multiLevelType w:val="hybridMultilevel"/>
    <w:tmpl w:val="EC82F528"/>
    <w:lvl w:ilvl="0" w:tplc="B87A9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1202"/>
    <w:rsid w:val="007700A1"/>
    <w:rsid w:val="00863B59"/>
    <w:rsid w:val="008A2865"/>
    <w:rsid w:val="009A3CCC"/>
    <w:rsid w:val="00C34E16"/>
    <w:rsid w:val="00EA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2021-12-09T17:39:00Z</dcterms:created>
  <dcterms:modified xsi:type="dcterms:W3CDTF">2021-12-09T18:18:00Z</dcterms:modified>
</cp:coreProperties>
</file>