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59" w:rsidRDefault="00693924" w:rsidP="006939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SPRÁVANIE V ŠKOLE – ŠKOLSKÝ PORIADOK</w:t>
      </w:r>
    </w:p>
    <w:p w:rsidR="00693924" w:rsidRDefault="00693924" w:rsidP="00693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žiakov vzdeláva aj vychováva. Učí ich, že k rodičom, súrodencom, priateľom, učiteľom a spolužiakom sa treba správať úctivo, zdvorilo, čestne a priateľsky.</w:t>
      </w:r>
    </w:p>
    <w:p w:rsidR="00693924" w:rsidRPr="00693924" w:rsidRDefault="00693924" w:rsidP="00693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 zdvorilí k dospelým, najmä starým ľuďom a ženám. Uvoľňujete im miesto v dopravných prostriedkoch. Chránite mladších žiakov a deti. Pomáhate postihnutým ľuďom a starým ľuďom.</w:t>
      </w:r>
    </w:p>
    <w:p w:rsidR="00693924" w:rsidRDefault="00693924" w:rsidP="006939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924" w:rsidRDefault="00693924" w:rsidP="006939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 správaní žiakov v škole hovorí </w:t>
      </w:r>
      <w:r w:rsidRPr="00693924">
        <w:rPr>
          <w:rFonts w:ascii="Times New Roman" w:hAnsi="Times New Roman" w:cs="Times New Roman"/>
          <w:b/>
          <w:sz w:val="24"/>
          <w:szCs w:val="24"/>
        </w:rPr>
        <w:t>Školský poriadok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93924">
        <w:rPr>
          <w:rFonts w:ascii="Times New Roman" w:hAnsi="Times New Roman" w:cs="Times New Roman"/>
          <w:sz w:val="24"/>
          <w:szCs w:val="24"/>
        </w:rPr>
        <w:t xml:space="preserve">ktorý obsahuje povinnosti a práva </w:t>
      </w:r>
      <w:r>
        <w:rPr>
          <w:rFonts w:ascii="Times New Roman" w:hAnsi="Times New Roman" w:cs="Times New Roman"/>
          <w:sz w:val="24"/>
          <w:szCs w:val="24"/>
        </w:rPr>
        <w:t>žiaka:</w:t>
      </w:r>
    </w:p>
    <w:p w:rsidR="00693924" w:rsidRDefault="00693924" w:rsidP="0069392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Pravidlá správania sa v škole, na vyučovaní, cez prestávky, v jedálni, vo voľnom čase</w:t>
      </w:r>
    </w:p>
    <w:p w:rsidR="00693924" w:rsidRDefault="00693924" w:rsidP="0069392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Zásady starostlivosti o zovňajšok, učebnice, školské pomôcky, zariadenie</w:t>
      </w:r>
    </w:p>
    <w:p w:rsidR="00693924" w:rsidRDefault="00693924" w:rsidP="0069392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Zásady dochádzky žiakov do školy</w:t>
      </w:r>
    </w:p>
    <w:p w:rsidR="00693924" w:rsidRDefault="00693924" w:rsidP="0069392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Systém odmien a trestov – za správanie v škole</w:t>
      </w:r>
    </w:p>
    <w:p w:rsidR="00693924" w:rsidRDefault="00693924" w:rsidP="006939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924" w:rsidRDefault="00693924" w:rsidP="006939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3924">
        <w:rPr>
          <w:rFonts w:ascii="Times New Roman" w:hAnsi="Times New Roman" w:cs="Times New Roman"/>
          <w:b/>
          <w:sz w:val="28"/>
          <w:szCs w:val="28"/>
        </w:rPr>
        <w:t>SPOLOČENSKÉ SPRÁVANIE</w:t>
      </w:r>
    </w:p>
    <w:p w:rsidR="00693924" w:rsidRPr="00693924" w:rsidRDefault="00693924" w:rsidP="006939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Človek žije v spoločnosti ľudí, v rodine, medzi priateľmi. Správa sa podľa pravidiel spoločenského</w:t>
      </w:r>
      <w:r w:rsidR="00C57B01">
        <w:rPr>
          <w:rFonts w:ascii="Times New Roman" w:hAnsi="Times New Roman" w:cs="Times New Roman"/>
          <w:sz w:val="24"/>
          <w:szCs w:val="24"/>
        </w:rPr>
        <w:t xml:space="preserve"> správania, ktoré nazývame etiketou. Pravidlá platia pre všetkých ľudí. Súčasťou spoločenského správania je úcta a ohľaduplnosť.  Prejavujeme úctu k rodičom, učiteľom, starším ľuďom. K ľuďom sa správame ohľaduplne – nesnažíme sa pre seba získať výhody na úkor iných.</w:t>
      </w:r>
    </w:p>
    <w:p w:rsidR="00693924" w:rsidRPr="00693924" w:rsidRDefault="00693924" w:rsidP="006939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93924" w:rsidRPr="00693924" w:rsidSect="00863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636CE"/>
    <w:multiLevelType w:val="hybridMultilevel"/>
    <w:tmpl w:val="998C1798"/>
    <w:lvl w:ilvl="0" w:tplc="A656A7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93924"/>
    <w:rsid w:val="00124EFB"/>
    <w:rsid w:val="00693924"/>
    <w:rsid w:val="00863B59"/>
    <w:rsid w:val="00C5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B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3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2021-12-12T10:51:00Z</dcterms:created>
  <dcterms:modified xsi:type="dcterms:W3CDTF">2021-12-12T11:04:00Z</dcterms:modified>
</cp:coreProperties>
</file>