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71" w:rsidRDefault="00B15EAD" w:rsidP="000B7D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13. 12. 2021 </w:t>
      </w:r>
      <w:r w:rsidR="00F61571">
        <w:rPr>
          <w:rFonts w:ascii="Times New Roman" w:hAnsi="Times New Roman" w:cs="Times New Roman"/>
          <w:b/>
          <w:color w:val="FF0000"/>
          <w:sz w:val="24"/>
          <w:szCs w:val="24"/>
        </w:rPr>
        <w:t>(Pondelok)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8.A</w:t>
      </w:r>
    </w:p>
    <w:p w:rsidR="0041144B" w:rsidRDefault="00B15EAD" w:rsidP="000B7D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17. 12. 2021</w:t>
      </w:r>
      <w:r w:rsidR="000B7D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(Piatok)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8.B</w:t>
      </w:r>
    </w:p>
    <w:p w:rsidR="000B7D51" w:rsidRDefault="000B7D51" w:rsidP="000B7D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D51" w:rsidRDefault="00AA7C84" w:rsidP="000B7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Zopakovať učivá </w:t>
      </w:r>
      <w:bookmarkStart w:id="0" w:name="_GoBack"/>
      <w:bookmarkEnd w:id="0"/>
      <w:r w:rsidR="000B7D51">
        <w:rPr>
          <w:rFonts w:ascii="Times New Roman" w:hAnsi="Times New Roman" w:cs="Times New Roman"/>
          <w:sz w:val="24"/>
          <w:szCs w:val="24"/>
          <w:u w:val="single"/>
        </w:rPr>
        <w:t>o Slovensku</w:t>
      </w:r>
      <w:r w:rsidR="000B7D51">
        <w:rPr>
          <w:rFonts w:ascii="Times New Roman" w:hAnsi="Times New Roman" w:cs="Times New Roman"/>
          <w:sz w:val="24"/>
          <w:szCs w:val="24"/>
        </w:rPr>
        <w:t xml:space="preserve">: </w:t>
      </w:r>
      <w:r w:rsidR="000B7D51">
        <w:rPr>
          <w:rFonts w:ascii="Times New Roman" w:hAnsi="Times New Roman" w:cs="Times New Roman"/>
          <w:b/>
          <w:sz w:val="24"/>
          <w:szCs w:val="24"/>
        </w:rPr>
        <w:t xml:space="preserve">Poloha, Povrch, Podnebie, Vodstvo, Rastlinstvo a živočíšstvo, Ochrana prírody, Historické udalosti. </w:t>
      </w:r>
    </w:p>
    <w:p w:rsidR="000B7D51" w:rsidRDefault="000B7D51" w:rsidP="000B7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Učivá zopakovať z poznámok v zošite, alebo z učebnice </w:t>
      </w:r>
      <w:r w:rsidR="00B15EAD">
        <w:rPr>
          <w:rFonts w:ascii="Times New Roman" w:hAnsi="Times New Roman" w:cs="Times New Roman"/>
          <w:sz w:val="24"/>
          <w:szCs w:val="24"/>
        </w:rPr>
        <w:t>str. 2 –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D51" w:rsidRPr="000B7D51" w:rsidRDefault="000B7D51" w:rsidP="000B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online hodine si urobíme </w:t>
      </w:r>
      <w:r w:rsidRPr="000B7D51">
        <w:rPr>
          <w:rFonts w:ascii="Times New Roman" w:hAnsi="Times New Roman" w:cs="Times New Roman"/>
          <w:sz w:val="24"/>
          <w:szCs w:val="24"/>
          <w:u w:val="single"/>
        </w:rPr>
        <w:t>cvičný – opakovací 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B7D51" w:rsidRPr="000B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51"/>
    <w:rsid w:val="000B7D51"/>
    <w:rsid w:val="0041144B"/>
    <w:rsid w:val="00AA7C84"/>
    <w:rsid w:val="00B15EAD"/>
    <w:rsid w:val="00F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34A"/>
  <w15:chartTrackingRefBased/>
  <w15:docId w15:val="{3F99DDD2-F013-46E0-B782-1938A01E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7</cp:revision>
  <dcterms:created xsi:type="dcterms:W3CDTF">2021-12-10T16:08:00Z</dcterms:created>
  <dcterms:modified xsi:type="dcterms:W3CDTF">2021-12-11T11:12:00Z</dcterms:modified>
</cp:coreProperties>
</file>