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9C8" w:rsidP="006A39C8">
      <w:pPr>
        <w:jc w:val="center"/>
        <w:rPr>
          <w:rFonts w:ascii="Arial" w:hAnsi="Arial" w:cs="Arial"/>
          <w:b/>
          <w:sz w:val="24"/>
          <w:szCs w:val="24"/>
        </w:rPr>
      </w:pPr>
      <w:r w:rsidRPr="006A39C8">
        <w:rPr>
          <w:rFonts w:ascii="Arial" w:hAnsi="Arial" w:cs="Arial"/>
          <w:b/>
          <w:sz w:val="24"/>
          <w:szCs w:val="24"/>
        </w:rPr>
        <w:t xml:space="preserve">Pracovný list </w:t>
      </w:r>
      <w:r>
        <w:rPr>
          <w:rFonts w:ascii="Arial" w:hAnsi="Arial" w:cs="Arial"/>
          <w:b/>
          <w:sz w:val="24"/>
          <w:szCs w:val="24"/>
        </w:rPr>
        <w:t>–</w:t>
      </w:r>
      <w:r w:rsidRPr="006A39C8">
        <w:rPr>
          <w:rFonts w:ascii="Arial" w:hAnsi="Arial" w:cs="Arial"/>
          <w:b/>
          <w:sz w:val="24"/>
          <w:szCs w:val="24"/>
        </w:rPr>
        <w:t xml:space="preserve"> Voda</w:t>
      </w:r>
    </w:p>
    <w:p w:rsidR="006A39C8" w:rsidRPr="006A39C8" w:rsidRDefault="006A39C8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Vymenuj </w:t>
      </w:r>
      <w:r w:rsidR="004620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skupenstvá, v ktorých sa vyskytuje voda: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9C8">
        <w:rPr>
          <w:rFonts w:ascii="Arial" w:hAnsi="Arial" w:cs="Arial"/>
          <w:sz w:val="24"/>
          <w:szCs w:val="24"/>
        </w:rPr>
        <w:t>..................................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9C8">
        <w:rPr>
          <w:rFonts w:ascii="Arial" w:hAnsi="Arial" w:cs="Arial"/>
          <w:sz w:val="24"/>
          <w:szCs w:val="24"/>
        </w:rPr>
        <w:t>..................................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39C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6A39C8" w:rsidRPr="006A39C8" w:rsidRDefault="006A39C8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% ľudského tela tvorí voda?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60%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70%</w:t>
      </w:r>
    </w:p>
    <w:p w:rsidR="006A39C8" w:rsidRPr="006A39C8" w:rsidRDefault="006A39C8" w:rsidP="006A39C8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</w:t>
      </w:r>
    </w:p>
    <w:p w:rsidR="006A39C8" w:rsidRPr="006A39C8" w:rsidRDefault="006A39C8" w:rsidP="006A39C8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B5203" w:rsidRPr="004B5203" w:rsidRDefault="006A39C8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Napíš</w:t>
      </w:r>
      <w:r w:rsidR="004B52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39C8" w:rsidRPr="006A39C8" w:rsidRDefault="006A39C8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vody by mal prijať dospelý človek za deň</w:t>
      </w:r>
    </w:p>
    <w:p w:rsidR="006A39C8" w:rsidRDefault="004B5203" w:rsidP="006A39C8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A39C8">
        <w:rPr>
          <w:rFonts w:ascii="Arial" w:hAnsi="Arial" w:cs="Arial"/>
          <w:sz w:val="24"/>
          <w:szCs w:val="24"/>
        </w:rPr>
        <w:t>.......................................</w:t>
      </w:r>
    </w:p>
    <w:p w:rsid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aký význam má voda pre ľudský organizmus</w:t>
      </w:r>
    </w:p>
    <w:p w:rsidR="004B5203" w:rsidRDefault="004B5203" w:rsidP="004B5203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4B5203" w:rsidRDefault="004B5203" w:rsidP="004B5203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4B5203" w:rsidRDefault="004B5203" w:rsidP="004B5203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6A39C8" w:rsidRPr="006A39C8" w:rsidRDefault="006A39C8" w:rsidP="006A39C8">
      <w:pPr>
        <w:pStyle w:val="Odsekzoznamu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A39C8" w:rsidRPr="006A39C8" w:rsidRDefault="006A39C8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Opíš obeh vody v prírode. Aké dva základné deje pri ňom prebiehajú?</w:t>
      </w:r>
    </w:p>
    <w:p w:rsidR="006A39C8" w:rsidRDefault="006A39C8" w:rsidP="006A39C8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9C8" w:rsidRDefault="004620C3" w:rsidP="006A39C8">
      <w:pPr>
        <w:pStyle w:val="Odsekzoznamu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65405</wp:posOffset>
            </wp:positionV>
            <wp:extent cx="2085975" cy="1457325"/>
            <wp:effectExtent l="19050" t="0" r="9525" b="0"/>
            <wp:wrapThrough wrapText="bothSides">
              <wp:wrapPolygon edited="0">
                <wp:start x="-197" y="0"/>
                <wp:lineTo x="-197" y="21459"/>
                <wp:lineTo x="21699" y="21459"/>
                <wp:lineTo x="21699" y="0"/>
                <wp:lineTo x="-197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03" w:rsidRDefault="004B5203" w:rsidP="006A39C8">
      <w:pPr>
        <w:pStyle w:val="Odsekzoznamu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B5203" w:rsidRPr="006A39C8" w:rsidRDefault="004B5203" w:rsidP="006A39C8">
      <w:pPr>
        <w:pStyle w:val="Odsekzoznamu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A39C8" w:rsidRPr="004B5203" w:rsidRDefault="004620C3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-885825</wp:posOffset>
            </wp:positionV>
            <wp:extent cx="1733550" cy="1733550"/>
            <wp:effectExtent l="19050" t="0" r="0" b="0"/>
            <wp:wrapThrough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hrough>
            <wp:docPr id="5" name="Obrázok 5" descr="C:\Users\HP\Desktop\7.ročník - chémia\Obrázky\kv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7.ročník - chémia\Obrázky\kvap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203">
        <w:rPr>
          <w:rFonts w:ascii="Arial" w:hAnsi="Arial" w:cs="Arial"/>
          <w:sz w:val="24"/>
          <w:szCs w:val="24"/>
        </w:rPr>
        <w:t>Vymenuj druhy vôd podľa miesta výskytu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B5203" w:rsidRPr="004B5203" w:rsidRDefault="004B5203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Napíš 4 názvy slovenských minerálnych vôd.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4B5203" w:rsidRPr="004B5203" w:rsidRDefault="004B5203" w:rsidP="004B5203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B5203" w:rsidRPr="004B5203" w:rsidRDefault="004B5203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5203">
        <w:rPr>
          <w:rFonts w:ascii="Arial" w:hAnsi="Arial" w:cs="Arial"/>
          <w:sz w:val="24"/>
          <w:szCs w:val="24"/>
        </w:rPr>
        <w:t>Uveď</w:t>
      </w:r>
      <w:r w:rsidR="00057F7A">
        <w:rPr>
          <w:rFonts w:ascii="Arial" w:hAnsi="Arial" w:cs="Arial"/>
          <w:sz w:val="24"/>
          <w:szCs w:val="24"/>
        </w:rPr>
        <w:t>:</w:t>
      </w:r>
    </w:p>
    <w:p w:rsidR="004B5203" w:rsidRPr="00057F7A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destilovanej vody</w:t>
      </w:r>
    </w:p>
    <w:p w:rsidR="00057F7A" w:rsidRDefault="00057F7A" w:rsidP="00057F7A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057F7A" w:rsidRPr="004B5203" w:rsidRDefault="00057F7A" w:rsidP="00057F7A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4B5203" w:rsidRPr="00057F7A" w:rsidRDefault="004B5203" w:rsidP="004B5203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napíš 1 príklad, kde sa používa destilovaná voda</w:t>
      </w:r>
    </w:p>
    <w:p w:rsidR="00057F7A" w:rsidRDefault="00057F7A" w:rsidP="00057F7A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057F7A" w:rsidRPr="004B5203" w:rsidRDefault="00057F7A" w:rsidP="00057F7A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57F7A" w:rsidRPr="00057F7A" w:rsidRDefault="00057F7A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7F7A">
        <w:rPr>
          <w:rFonts w:ascii="Arial" w:hAnsi="Arial" w:cs="Arial"/>
          <w:sz w:val="24"/>
          <w:szCs w:val="24"/>
        </w:rPr>
        <w:t>Vymenuj druhy vôd podľa použitia</w:t>
      </w:r>
    </w:p>
    <w:p w:rsidR="00057F7A" w:rsidRPr="00057F7A" w:rsidRDefault="00057F7A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057F7A" w:rsidRPr="00057F7A" w:rsidRDefault="00057F7A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057F7A" w:rsidRPr="00057F7A" w:rsidRDefault="00057F7A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057F7A" w:rsidRPr="00057F7A" w:rsidRDefault="00057F7A" w:rsidP="00057F7A">
      <w:pPr>
        <w:pStyle w:val="Odsekzoznamu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B5203" w:rsidRPr="004B5203" w:rsidRDefault="00057F7A" w:rsidP="006A39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Navrhni</w:t>
      </w:r>
      <w:r w:rsidR="004620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by si mohol ty prispieť k šetreniu vody v domácnosti:</w:t>
      </w:r>
    </w:p>
    <w:p w:rsidR="004B5203" w:rsidRPr="00057F7A" w:rsidRDefault="00057F7A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057F7A" w:rsidRPr="004620C3" w:rsidRDefault="00057F7A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4620C3" w:rsidRPr="006A39C8" w:rsidRDefault="004620C3" w:rsidP="00057F7A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sectPr w:rsidR="004620C3" w:rsidRPr="006A39C8" w:rsidSect="006A39C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212"/>
    <w:multiLevelType w:val="hybridMultilevel"/>
    <w:tmpl w:val="7B12E2A6"/>
    <w:lvl w:ilvl="0" w:tplc="A176C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1007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39C8"/>
    <w:rsid w:val="00057F7A"/>
    <w:rsid w:val="004620C3"/>
    <w:rsid w:val="004B5203"/>
    <w:rsid w:val="006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9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Ludvigová</dc:creator>
  <cp:keywords/>
  <dc:description/>
  <cp:lastModifiedBy>Eva Ludvigová</cp:lastModifiedBy>
  <cp:revision>3</cp:revision>
  <dcterms:created xsi:type="dcterms:W3CDTF">2020-12-03T14:31:00Z</dcterms:created>
  <dcterms:modified xsi:type="dcterms:W3CDTF">2020-12-03T15:08:00Z</dcterms:modified>
</cp:coreProperties>
</file>