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11" w:rsidRDefault="00FD6111" w:rsidP="00363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časť úloh z biológie</w:t>
      </w:r>
    </w:p>
    <w:p w:rsidR="00863B59" w:rsidRDefault="00363E81" w:rsidP="00363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E81">
        <w:rPr>
          <w:rFonts w:ascii="Times New Roman" w:hAnsi="Times New Roman" w:cs="Times New Roman"/>
          <w:b/>
          <w:sz w:val="28"/>
          <w:szCs w:val="28"/>
        </w:rPr>
        <w:t>Tečúce vody</w:t>
      </w:r>
    </w:p>
    <w:p w:rsidR="003326EA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Voda je nevyhnutnou podmienkou života pre všetky organizmy. Má veľký význam ako zložka životného prostredia. Ak vodné rastliny a živočíchy stratia svoje životné prostredie – zahynú.</w:t>
      </w:r>
    </w:p>
    <w:p w:rsidR="00363E81" w:rsidRPr="00363E81" w:rsidRDefault="00363E81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000000" w:themeColor="text1"/>
        </w:rPr>
      </w:pPr>
      <w:r w:rsidRPr="00363E81">
        <w:rPr>
          <w:b/>
          <w:bCs/>
          <w:color w:val="000000" w:themeColor="text1"/>
        </w:rPr>
        <w:t>Tečúce vody</w:t>
      </w:r>
      <w:r w:rsidRPr="00363E81">
        <w:rPr>
          <w:color w:val="212529"/>
        </w:rPr>
        <w:t> sú vody, ktoré tečú rôznou rýchlosťou. Medzi tečúce vody patria </w:t>
      </w:r>
      <w:r w:rsidRPr="00363E81">
        <w:rPr>
          <w:b/>
          <w:bCs/>
          <w:color w:val="000000" w:themeColor="text1"/>
        </w:rPr>
        <w:t>bystriny, potoky, rieky, kanály. </w:t>
      </w:r>
      <w:r w:rsidRPr="00363E81">
        <w:rPr>
          <w:color w:val="000000" w:themeColor="text1"/>
        </w:rPr>
        <w:t>Aj tečúce vody sú domovom rôznych organizmov.</w:t>
      </w:r>
    </w:p>
    <w:p w:rsidR="00363E81" w:rsidRPr="00363E81" w:rsidRDefault="00363E81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000000" w:themeColor="text1"/>
        </w:rPr>
      </w:pPr>
      <w:r w:rsidRPr="00363E81">
        <w:rPr>
          <w:b/>
          <w:bCs/>
          <w:color w:val="000000" w:themeColor="text1"/>
        </w:rPr>
        <w:t>Horské potoky</w:t>
      </w:r>
      <w:r w:rsidRPr="00363E81">
        <w:rPr>
          <w:color w:val="000000" w:themeColor="text1"/>
        </w:rPr>
        <w:t>, kde je čistá studená voda s dostatkom kyslíka, sú domovom rastlín s menším vzrastom, pijavíc, vodných mäkkýšov, lariev hmyzu, rakov, pstruhov.</w:t>
      </w:r>
    </w:p>
    <w:p w:rsidR="00363E81" w:rsidRDefault="00363E81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363E81">
        <w:rPr>
          <w:color w:val="000000" w:themeColor="text1"/>
        </w:rPr>
        <w:t> </w:t>
      </w:r>
      <w:r w:rsidRPr="00363E81">
        <w:rPr>
          <w:b/>
          <w:bCs/>
          <w:color w:val="000000" w:themeColor="text1"/>
        </w:rPr>
        <w:t>Voda v strednom toku</w:t>
      </w:r>
      <w:r w:rsidRPr="00363E81">
        <w:rPr>
          <w:color w:val="000000" w:themeColor="text1"/>
        </w:rPr>
        <w:t> tečie pomalšie</w:t>
      </w:r>
      <w:r w:rsidRPr="00363E81">
        <w:rPr>
          <w:color w:val="212529"/>
        </w:rPr>
        <w:t xml:space="preserve"> a obsahuje menej kyslíka. Je domovom pre šťuky, sumce, bociany, volavky, kormorány.</w:t>
      </w:r>
    </w:p>
    <w:p w:rsidR="00363E81" w:rsidRDefault="00363E81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</w:p>
    <w:p w:rsidR="00363E81" w:rsidRDefault="00363E81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b/>
          <w:color w:val="212529"/>
        </w:rPr>
      </w:pPr>
      <w:r w:rsidRPr="00363E81">
        <w:rPr>
          <w:b/>
          <w:color w:val="212529"/>
        </w:rPr>
        <w:t>Živočíchy žijúce v tečúcich vodách</w:t>
      </w:r>
    </w:p>
    <w:p w:rsidR="00363E81" w:rsidRDefault="00363E81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b/>
          <w:color w:val="212529"/>
        </w:rPr>
        <w:t xml:space="preserve">Rak – </w:t>
      </w:r>
      <w:r w:rsidRPr="00363E81">
        <w:rPr>
          <w:color w:val="212529"/>
        </w:rPr>
        <w:t>žije v potokoch a</w:t>
      </w:r>
      <w:r>
        <w:rPr>
          <w:color w:val="212529"/>
        </w:rPr>
        <w:t> malých riekach, len v čistej vode. Skrýva sa pod kameňmi. Živí sa hmyzom, rybami, telami mŕtvych živočíchov. Telo má pokryté pancierom – ako rastie, pancier si zvlieka. Na chytanie potravy má klepetá.</w:t>
      </w:r>
    </w:p>
    <w:p w:rsidR="00363E81" w:rsidRPr="00F46BBA" w:rsidRDefault="00363E81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363E81">
        <w:rPr>
          <w:b/>
          <w:color w:val="212529"/>
        </w:rPr>
        <w:t>Pstruh potočný</w:t>
      </w:r>
      <w:r>
        <w:rPr>
          <w:b/>
          <w:color w:val="212529"/>
        </w:rPr>
        <w:t xml:space="preserve"> – </w:t>
      </w:r>
      <w:r w:rsidRPr="00F46BBA">
        <w:rPr>
          <w:color w:val="212529"/>
        </w:rPr>
        <w:t>žije v horských potokoch</w:t>
      </w:r>
      <w:r w:rsidR="00F46BBA" w:rsidRPr="00F46BBA">
        <w:rPr>
          <w:color w:val="212529"/>
        </w:rPr>
        <w:t>, v studenej vode. Často vyskakuje nad hladinu, pretože chytá  poletujúci hmyz.</w:t>
      </w:r>
    </w:p>
    <w:p w:rsidR="00F46BBA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F46BBA">
        <w:rPr>
          <w:b/>
          <w:color w:val="212529"/>
        </w:rPr>
        <w:t xml:space="preserve">Šťuka </w:t>
      </w:r>
      <w:r>
        <w:rPr>
          <w:color w:val="212529"/>
        </w:rPr>
        <w:t>– je dravá ryba, má ozubené ústa, živí sa rybami.</w:t>
      </w:r>
    </w:p>
    <w:p w:rsidR="00F46BBA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F46BBA">
        <w:rPr>
          <w:b/>
          <w:color w:val="212529"/>
        </w:rPr>
        <w:t>Ostriež</w:t>
      </w:r>
      <w:r>
        <w:rPr>
          <w:color w:val="212529"/>
        </w:rPr>
        <w:t xml:space="preserve"> – dravá ryba</w:t>
      </w:r>
    </w:p>
    <w:p w:rsidR="00F46BBA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F46BBA">
        <w:rPr>
          <w:b/>
          <w:color w:val="212529"/>
        </w:rPr>
        <w:t xml:space="preserve">Zubáč </w:t>
      </w:r>
      <w:r>
        <w:rPr>
          <w:color w:val="212529"/>
        </w:rPr>
        <w:t>– má ostré zuby</w:t>
      </w:r>
    </w:p>
    <w:p w:rsidR="00F46BBA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F46BBA">
        <w:rPr>
          <w:b/>
          <w:color w:val="212529"/>
        </w:rPr>
        <w:t>Pleskáč</w:t>
      </w:r>
      <w:r>
        <w:rPr>
          <w:color w:val="212529"/>
        </w:rPr>
        <w:t xml:space="preserve"> – živý sa drobnými živočíchmi na riečnom dne, zdržiava sa v húfoch</w:t>
      </w:r>
    </w:p>
    <w:p w:rsidR="00F46BBA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F46BBA">
        <w:rPr>
          <w:b/>
          <w:color w:val="212529"/>
        </w:rPr>
        <w:t>Sumec</w:t>
      </w:r>
      <w:r>
        <w:rPr>
          <w:color w:val="212529"/>
        </w:rPr>
        <w:t xml:space="preserve"> –naša najväčšia ryba, môže vážiť až 50 kg a merať 2 metre</w:t>
      </w:r>
    </w:p>
    <w:p w:rsidR="00F46BBA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F46BBA">
        <w:rPr>
          <w:b/>
          <w:color w:val="212529"/>
        </w:rPr>
        <w:t xml:space="preserve">Úhor </w:t>
      </w:r>
      <w:r>
        <w:rPr>
          <w:color w:val="212529"/>
        </w:rPr>
        <w:t>– má podobné telo ako had</w:t>
      </w:r>
    </w:p>
    <w:p w:rsidR="00F46BBA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</w:p>
    <w:p w:rsidR="00363E81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F46BBA">
        <w:rPr>
          <w:b/>
          <w:color w:val="212529"/>
          <w:sz w:val="28"/>
          <w:szCs w:val="28"/>
        </w:rPr>
        <w:t>Okolie vody</w:t>
      </w:r>
      <w:r w:rsidR="00363E81" w:rsidRPr="00F46BBA">
        <w:rPr>
          <w:b/>
          <w:color w:val="212529"/>
          <w:sz w:val="28"/>
          <w:szCs w:val="28"/>
        </w:rPr>
        <w:br/>
      </w:r>
      <w:r>
        <w:rPr>
          <w:color w:val="212529"/>
        </w:rPr>
        <w:t>Brehy vôd sú husto porastené rastlinami. V okolí vôd je množstvo hmyzu. Ich larvy sa väčšinou vyvíjajú vo vode. Hniezdia tu aj vtáci.</w:t>
      </w:r>
    </w:p>
    <w:p w:rsidR="00F46BBA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</w:p>
    <w:p w:rsidR="00F46BBA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b/>
          <w:color w:val="212529"/>
        </w:rPr>
      </w:pPr>
      <w:r w:rsidRPr="00F46BBA">
        <w:rPr>
          <w:b/>
          <w:color w:val="212529"/>
        </w:rPr>
        <w:t>Živočíchy žijúce pri vode a v okolí vody</w:t>
      </w:r>
    </w:p>
    <w:p w:rsidR="00F46BBA" w:rsidRPr="00F46BBA" w:rsidRDefault="00F46BB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b/>
          <w:color w:val="212529"/>
        </w:rPr>
        <w:t xml:space="preserve">Ovad – </w:t>
      </w:r>
      <w:r w:rsidRPr="00F46BBA">
        <w:rPr>
          <w:color w:val="212529"/>
        </w:rPr>
        <w:t>jeho larvy žijú v bahne vôd, samice sa živia krvou zvierat aj človeka</w:t>
      </w:r>
    </w:p>
    <w:p w:rsidR="00F46BBA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7414B6">
        <w:rPr>
          <w:b/>
          <w:color w:val="212529"/>
        </w:rPr>
        <w:t>Komár</w:t>
      </w:r>
      <w:r>
        <w:rPr>
          <w:color w:val="212529"/>
        </w:rPr>
        <w:t xml:space="preserve"> – samice cicajú krv, larvy sa vyvíjajú v čistých vodách</w:t>
      </w:r>
    </w:p>
    <w:p w:rsidR="007414B6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7414B6">
        <w:rPr>
          <w:b/>
          <w:color w:val="212529"/>
        </w:rPr>
        <w:t>Vážka</w:t>
      </w:r>
      <w:r>
        <w:rPr>
          <w:color w:val="212529"/>
        </w:rPr>
        <w:t xml:space="preserve"> – samec sa farebne odlišuje od samice</w:t>
      </w:r>
    </w:p>
    <w:p w:rsidR="007414B6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7414B6">
        <w:rPr>
          <w:b/>
          <w:color w:val="212529"/>
        </w:rPr>
        <w:t>Šidlo</w:t>
      </w:r>
      <w:r>
        <w:rPr>
          <w:color w:val="212529"/>
        </w:rPr>
        <w:t xml:space="preserve"> – podobá sa na vážku, má dlhé štíhle bruško</w:t>
      </w:r>
    </w:p>
    <w:p w:rsidR="007414B6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7414B6">
        <w:rPr>
          <w:b/>
          <w:color w:val="212529"/>
        </w:rPr>
        <w:t>Salamandra</w:t>
      </w:r>
      <w:r>
        <w:rPr>
          <w:color w:val="212529"/>
        </w:rPr>
        <w:t xml:space="preserve"> – žije vo vlhkých lesoch, má čierno žlté sfarbenie. Na tele má žľazy, ktorých výlučky sú dráždivé. Nikdy ju nechytaj do ruky!</w:t>
      </w:r>
    </w:p>
    <w:p w:rsidR="007414B6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7414B6">
        <w:rPr>
          <w:b/>
          <w:color w:val="212529"/>
        </w:rPr>
        <w:t>Skokan zelený</w:t>
      </w:r>
      <w:r>
        <w:rPr>
          <w:color w:val="212529"/>
        </w:rPr>
        <w:t xml:space="preserve"> – obýva vlhké lúky, vyskytuje sa aj v lese</w:t>
      </w:r>
    </w:p>
    <w:p w:rsidR="007414B6" w:rsidRPr="00F46BBA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7414B6">
        <w:rPr>
          <w:b/>
          <w:color w:val="212529"/>
        </w:rPr>
        <w:t>Rosnička</w:t>
      </w:r>
      <w:r>
        <w:rPr>
          <w:color w:val="212529"/>
        </w:rPr>
        <w:t xml:space="preserve"> – žije na močaristých miestach, má hladkú zelenú kožu</w:t>
      </w:r>
    </w:p>
    <w:p w:rsidR="00F46BBA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b/>
          <w:color w:val="212529"/>
        </w:rPr>
        <w:t xml:space="preserve">Užovka – </w:t>
      </w:r>
      <w:r>
        <w:rPr>
          <w:color w:val="212529"/>
        </w:rPr>
        <w:t>neškodný had, má dve žlté škvrny za hlavou, dobre pláva vo vode. Loví žaby, hmyz, myši. Prehĺta ich celé. Keď sa užovka cíti ohrozená, predstiera, že je mŕtva.</w:t>
      </w:r>
    </w:p>
    <w:p w:rsidR="007414B6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</w:p>
    <w:p w:rsidR="007414B6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color w:val="212529"/>
        </w:rPr>
        <w:t>V okolí vôd žije veľa vtákov. Robia si hniezda medzi vodnými rastlinami. Vedia dobre plávať – majú na nohách plávajúce blany. Pri chvoste majú tukovú žľazu. Z nej si mastia perie, aby sa im nepremáčalo.</w:t>
      </w:r>
    </w:p>
    <w:p w:rsidR="007414B6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7414B6">
        <w:rPr>
          <w:b/>
          <w:color w:val="212529"/>
        </w:rPr>
        <w:t>Kačica divá</w:t>
      </w:r>
      <w:r>
        <w:rPr>
          <w:color w:val="212529"/>
        </w:rPr>
        <w:t xml:space="preserve"> – samec a samica sa líšia sfarbením</w:t>
      </w:r>
    </w:p>
    <w:p w:rsidR="007414B6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8E34E8">
        <w:rPr>
          <w:b/>
          <w:color w:val="212529"/>
        </w:rPr>
        <w:t>Hus divá</w:t>
      </w:r>
      <w:r>
        <w:rPr>
          <w:color w:val="212529"/>
        </w:rPr>
        <w:t xml:space="preserve"> – predchodca husi domácej, má hnedosivé perie</w:t>
      </w:r>
    </w:p>
    <w:p w:rsidR="007414B6" w:rsidRDefault="007414B6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8E34E8">
        <w:rPr>
          <w:b/>
          <w:color w:val="212529"/>
        </w:rPr>
        <w:lastRenderedPageBreak/>
        <w:t>Labuť</w:t>
      </w:r>
      <w:r>
        <w:rPr>
          <w:color w:val="212529"/>
        </w:rPr>
        <w:t xml:space="preserve"> – čisto biela</w:t>
      </w:r>
      <w:r w:rsidR="008E34E8">
        <w:rPr>
          <w:color w:val="212529"/>
        </w:rPr>
        <w:t>, žijú v pároch</w:t>
      </w:r>
    </w:p>
    <w:p w:rsidR="008E34E8" w:rsidRDefault="008E34E8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8E34E8">
        <w:rPr>
          <w:b/>
          <w:color w:val="212529"/>
        </w:rPr>
        <w:t>Bocian</w:t>
      </w:r>
      <w:r>
        <w:rPr>
          <w:color w:val="212529"/>
        </w:rPr>
        <w:t xml:space="preserve"> – živí sa žabami, rybami. Hniezdi na vysokých stromoch, komínoch, strechách</w:t>
      </w:r>
    </w:p>
    <w:p w:rsidR="008E34E8" w:rsidRDefault="008E34E8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8E34E8">
        <w:rPr>
          <w:b/>
          <w:color w:val="212529"/>
        </w:rPr>
        <w:t>Čajka</w:t>
      </w:r>
      <w:r>
        <w:rPr>
          <w:color w:val="212529"/>
        </w:rPr>
        <w:t xml:space="preserve"> – dobre pláva aj lieta</w:t>
      </w:r>
    </w:p>
    <w:p w:rsidR="008E34E8" w:rsidRDefault="008E34E8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8E34E8">
        <w:rPr>
          <w:b/>
          <w:color w:val="212529"/>
        </w:rPr>
        <w:t>Rybárik</w:t>
      </w:r>
      <w:r>
        <w:rPr>
          <w:color w:val="212529"/>
        </w:rPr>
        <w:t xml:space="preserve"> – pekne sfarbený vták, pomocou zobáka si vyhlbuje na brehu nory, tam odchováva mláďatá.</w:t>
      </w:r>
    </w:p>
    <w:p w:rsidR="008E34E8" w:rsidRDefault="008E34E8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</w:p>
    <w:p w:rsidR="008E34E8" w:rsidRDefault="008E34E8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b/>
          <w:color w:val="212529"/>
          <w:sz w:val="28"/>
          <w:szCs w:val="28"/>
        </w:rPr>
      </w:pPr>
      <w:r w:rsidRPr="008E34E8">
        <w:rPr>
          <w:b/>
          <w:color w:val="212529"/>
          <w:sz w:val="28"/>
          <w:szCs w:val="28"/>
        </w:rPr>
        <w:t>Sťahovavé vtáky</w:t>
      </w:r>
    </w:p>
    <w:p w:rsidR="008E34E8" w:rsidRDefault="008E34E8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color w:val="212529"/>
        </w:rPr>
        <w:t>Odlietajú do teplých krajín v zimnom období – labuť, hus divá, bocian.....</w:t>
      </w:r>
    </w:p>
    <w:p w:rsidR="008E34E8" w:rsidRDefault="008E34E8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</w:p>
    <w:p w:rsidR="008E34E8" w:rsidRDefault="008E34E8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color w:val="212529"/>
        </w:rPr>
        <w:t>Na brehoch vôd žijú aj cicavce.</w:t>
      </w:r>
    </w:p>
    <w:p w:rsidR="008E34E8" w:rsidRDefault="008E34E8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8E34E8">
        <w:rPr>
          <w:b/>
          <w:color w:val="212529"/>
        </w:rPr>
        <w:t xml:space="preserve">Bobor </w:t>
      </w:r>
      <w:r>
        <w:rPr>
          <w:color w:val="212529"/>
        </w:rPr>
        <w:t>– má hustú kožušinu, ktorá neprepustí vodu, má plávajúce blany, hustý chvost. Stavia si vo vode obydlie z konárov, koreňov.</w:t>
      </w:r>
    </w:p>
    <w:p w:rsidR="008E34E8" w:rsidRDefault="008E34E8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8E34E8">
        <w:rPr>
          <w:b/>
          <w:color w:val="212529"/>
        </w:rPr>
        <w:t>Vydra</w:t>
      </w:r>
      <w:r>
        <w:rPr>
          <w:b/>
          <w:color w:val="212529"/>
        </w:rPr>
        <w:t xml:space="preserve"> – </w:t>
      </w:r>
      <w:r w:rsidRPr="008E34E8">
        <w:rPr>
          <w:color w:val="212529"/>
        </w:rPr>
        <w:t>žije vo vode</w:t>
      </w:r>
    </w:p>
    <w:p w:rsidR="003326EA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</w:p>
    <w:p w:rsidR="003326EA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Rastliny rastúce v okolí vody</w:t>
      </w:r>
    </w:p>
    <w:p w:rsidR="003326EA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b/>
          <w:color w:val="212529"/>
        </w:rPr>
        <w:t xml:space="preserve">Záružlie – </w:t>
      </w:r>
      <w:r>
        <w:rPr>
          <w:color w:val="212529"/>
        </w:rPr>
        <w:t>má pekné žlté kvety, je jedovaté</w:t>
      </w:r>
    </w:p>
    <w:p w:rsidR="007414B6" w:rsidRPr="008E34E8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  <w:sz w:val="28"/>
          <w:szCs w:val="28"/>
        </w:rPr>
      </w:pPr>
      <w:r w:rsidRPr="003326EA">
        <w:rPr>
          <w:b/>
          <w:color w:val="212529"/>
        </w:rPr>
        <w:t>Nezábudka</w:t>
      </w:r>
      <w:r>
        <w:rPr>
          <w:color w:val="212529"/>
        </w:rPr>
        <w:t xml:space="preserve"> – rastie na vlhkých miestach, má svetlomodré kvietky</w:t>
      </w:r>
    </w:p>
    <w:p w:rsidR="007414B6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3326EA">
        <w:rPr>
          <w:b/>
          <w:color w:val="212529"/>
        </w:rPr>
        <w:t>Iskerník</w:t>
      </w:r>
      <w:r>
        <w:rPr>
          <w:color w:val="212529"/>
        </w:rPr>
        <w:t xml:space="preserve"> – rastie celá pod vodou, nad hladinou sa rozvinú žlté kvietky</w:t>
      </w:r>
    </w:p>
    <w:p w:rsidR="003326EA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</w:p>
    <w:p w:rsidR="003326EA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b/>
          <w:color w:val="212529"/>
          <w:sz w:val="28"/>
          <w:szCs w:val="28"/>
        </w:rPr>
      </w:pPr>
      <w:r w:rsidRPr="003326EA">
        <w:rPr>
          <w:b/>
          <w:color w:val="212529"/>
          <w:sz w:val="28"/>
          <w:szCs w:val="28"/>
        </w:rPr>
        <w:t>Stromy v okolí potokov a</w:t>
      </w:r>
      <w:r>
        <w:rPr>
          <w:b/>
          <w:color w:val="212529"/>
          <w:sz w:val="28"/>
          <w:szCs w:val="28"/>
        </w:rPr>
        <w:t> </w:t>
      </w:r>
      <w:r w:rsidRPr="003326EA">
        <w:rPr>
          <w:b/>
          <w:color w:val="212529"/>
          <w:sz w:val="28"/>
          <w:szCs w:val="28"/>
        </w:rPr>
        <w:t>riek</w:t>
      </w:r>
    </w:p>
    <w:p w:rsidR="003326EA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b/>
          <w:color w:val="212529"/>
        </w:rPr>
        <w:t xml:space="preserve">Vŕby – </w:t>
      </w:r>
      <w:r>
        <w:rPr>
          <w:color w:val="212529"/>
        </w:rPr>
        <w:t>ich súkvetia sú jahňady – hovorovo bahniatka</w:t>
      </w:r>
    </w:p>
    <w:p w:rsidR="003326EA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color w:val="212529"/>
        </w:rPr>
        <w:t>Topole – dorastú až na výšku 30metrov</w:t>
      </w:r>
    </w:p>
    <w:p w:rsidR="003326EA" w:rsidRPr="003326EA" w:rsidRDefault="003326EA" w:rsidP="00363E81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color w:val="212529"/>
        </w:rPr>
        <w:t>Jelša – má lepkavé listy, jahňady drevnatejú na šištičky</w:t>
      </w:r>
    </w:p>
    <w:p w:rsidR="00363E81" w:rsidRDefault="00363E81" w:rsidP="00363E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E81" w:rsidRDefault="00FD6111" w:rsidP="00363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Úloha</w:t>
      </w:r>
    </w:p>
    <w:p w:rsidR="00FD6111" w:rsidRDefault="00FD6111" w:rsidP="00363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správne slová do viet:</w:t>
      </w:r>
    </w:p>
    <w:p w:rsidR="00FD6111" w:rsidRDefault="00FD6111" w:rsidP="00363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111" w:rsidRDefault="00FD6111" w:rsidP="00363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plávajúcich blán, podmienka života, zdrojom kyslíka, tukovú žľazu, hniezdia, zahynú, sťahovavé vtáky</w:t>
      </w:r>
    </w:p>
    <w:p w:rsidR="00FD6111" w:rsidRDefault="00FD6111" w:rsidP="00363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111" w:rsidRDefault="00FD6111" w:rsidP="00363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je základná ......................................................................................</w:t>
      </w:r>
    </w:p>
    <w:p w:rsidR="00FD6111" w:rsidRDefault="00FD6111" w:rsidP="00363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111" w:rsidRDefault="00FD6111" w:rsidP="00363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vodné organizmy je.................................................................................</w:t>
      </w:r>
    </w:p>
    <w:p w:rsidR="00FD6111" w:rsidRPr="00FD6111" w:rsidRDefault="00FD6111" w:rsidP="00363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111" w:rsidRDefault="00FD6111">
      <w:pPr>
        <w:rPr>
          <w:rFonts w:ascii="Times New Roman" w:hAnsi="Times New Roman" w:cs="Times New Roman"/>
          <w:sz w:val="24"/>
          <w:szCs w:val="24"/>
        </w:rPr>
      </w:pPr>
      <w:r w:rsidRPr="00FD6111">
        <w:rPr>
          <w:rFonts w:ascii="Times New Roman" w:hAnsi="Times New Roman" w:cs="Times New Roman"/>
          <w:sz w:val="24"/>
          <w:szCs w:val="24"/>
        </w:rPr>
        <w:t>Vodné vtáky dobre plávajú pomocou.....................................................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FD6111" w:rsidRDefault="00FD6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chvoste majú...................................................................................................</w:t>
      </w:r>
    </w:p>
    <w:p w:rsidR="00FD6111" w:rsidRDefault="00FD6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vodnými rastlinami si robia............................................................................</w:t>
      </w:r>
    </w:p>
    <w:p w:rsidR="00FD6111" w:rsidRDefault="00FD6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Niektoré vtáky nenájdu cez zimu dostatok potravy. Aby prežili odlietajú do teplejších krajín. </w:t>
      </w:r>
    </w:p>
    <w:p w:rsidR="00FD6111" w:rsidRDefault="00FD6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Nazývame ich ...........................................................................................................................</w:t>
      </w:r>
    </w:p>
    <w:p w:rsidR="00FD6111" w:rsidRDefault="00FD6111">
      <w:pPr>
        <w:rPr>
          <w:rFonts w:ascii="Times New Roman" w:hAnsi="Times New Roman" w:cs="Times New Roman"/>
          <w:sz w:val="24"/>
          <w:szCs w:val="24"/>
        </w:rPr>
      </w:pPr>
    </w:p>
    <w:p w:rsidR="00FD6111" w:rsidRPr="00363E81" w:rsidRDefault="00FD6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Ak stratia živočíchy svoje prirodzené vodné prostredie.........................................................</w:t>
      </w:r>
    </w:p>
    <w:sectPr w:rsidR="00FD6111" w:rsidRPr="00363E81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63E81"/>
    <w:rsid w:val="003326EA"/>
    <w:rsid w:val="00363E81"/>
    <w:rsid w:val="003C4722"/>
    <w:rsid w:val="007414B6"/>
    <w:rsid w:val="00863B59"/>
    <w:rsid w:val="008E34E8"/>
    <w:rsid w:val="00F46BBA"/>
    <w:rsid w:val="00FD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2021-12-09T10:57:00Z</dcterms:created>
  <dcterms:modified xsi:type="dcterms:W3CDTF">2021-12-09T11:58:00Z</dcterms:modified>
</cp:coreProperties>
</file>