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Nemecko</w:t>
      </w:r>
    </w:p>
    <w:p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Nazývalo sa Weimarská republika (1919- 1933). V 20.rokoch 20.storočia boli určité pravicové prevraty a Bavorsko sa stalo centrom odporu. Z mnohých protištátnych živlov tam vzniká NSDAP, do jej vedenia sa postupne prepracoval Adolf Hitler. V roku 1923 sa Hitler pokúsil o prevrat v krajine tzv. Pivný puč- bol však neúspešný a Hitler bol odsúdený na 5 rokov, odsedel si iba 9 mesiacov, počas ktorých začal písať prvú časť diela Mein Kampf (Môj boj). Medzivojnové Nemecko malo rovnako ako ostatné krajiny hospodárske problémy a navyše muselo platiť vojnové reparácie. V roku 1930 bol prijatý Youngov plán, podľa ktorého boli splátky rozvrhnuté na ďalších 59 rokov s objemom 2 miliárd mariek ročne. V roku 1932 vyhrala NSDAP voľby, na základe ktorých mohli rozhodovať o politike. V januári 1933 sa Hitler stal ríšskym kancelárom. Politický program NSDAP: 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Vodcovský princíp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Rasizmus a antisemitizmus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Extrémny nacionalizmus</w:t>
      </w:r>
    </w:p>
    <w:p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 roku 1935 boli prijaté Norimberské zákony, ktoré tvorili dva zákony:</w:t>
      </w:r>
    </w:p>
    <w:p>
      <w:pPr>
        <w:pStyle w:val="ListParagraph"/>
        <w:numPr>
          <w:ilvl w:val="0"/>
          <w:numId w:val="3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Ríšsky občiansky zákon</w:t>
      </w:r>
    </w:p>
    <w:p>
      <w:pPr>
        <w:pStyle w:val="ListParagraph"/>
        <w:numPr>
          <w:ilvl w:val="0"/>
          <w:numId w:val="3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Zákon  na ochranu nemeckej krvi a nemeckej cti. Týmto krokom Hitler legalizoval diskrimináciu Židov. Židia nesmeli: študovať na univerzitách, zdržiavať sa na verejných miestach, navštevovať knižnice, parky a nemecká verejnosť musela ignorovať židovské služby</w:t>
      </w:r>
    </w:p>
    <w:p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 roku 1935 začal Hitler budovať profesionálnu armádu- branná povinnosť</w:t>
      </w:r>
    </w:p>
    <w:p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Hitlerove kroky pri vzniku Tretej Veľkonemeckej ríše:</w:t>
      </w:r>
    </w:p>
    <w:p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Snažil sa pod priamu kontrolu dostať krajiny s nemecky hovoriacim obyvateľstvom: Rakúsko, Sudety, západná časť Poľska</w:t>
      </w:r>
    </w:p>
    <w:p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Anšlus Rakúska-&gt; marec 1938</w:t>
      </w:r>
    </w:p>
    <w:p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Rozbitie ČSR</w:t>
      </w:r>
    </w:p>
    <w:p>
      <w:pPr>
        <w:pStyle w:val="ListParagraph"/>
        <w:numPr>
          <w:ilvl w:val="0"/>
          <w:numId w:val="1"/>
        </w:numPr>
        <w:bidi w:val="0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Napadnutie Poľska-&gt; 1.september 1939= začiatok II. svetovej vojny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LibreOffice/6.4.2.2$Windows_X86_64 LibreOffice_project/4e471d8c02c9c90f512f7f9ead8875b57fcb1ec3</Application>
  <Pages>1</Pages>
  <Words>250</Words>
  <Characters>1411</Characters>
  <CharactersWithSpaces>1636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2021-11-18T11:11:03Z</dcterms:created>
  <dc:creator/>
  <dc:description/>
  <dc:language>sk-SK</dc:language>
  <cp:lastModifiedBy/>
  <dcterms:modified xsi:type="dcterms:W3CDTF">2021-11-18T11:12:22Z</dcterms:modified>
  <cp:revision>1</cp:revision>
  <dc:subject/>
  <dc:title/>
</cp:coreProperties>
</file>