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D" w:rsidRDefault="00A17FC1">
      <w:r>
        <w:t>3.A                                28.11.2021 – 3.12.2021                          dištančné vzdelávanie</w:t>
      </w:r>
    </w:p>
    <w:p w:rsidR="00A17FC1" w:rsidRDefault="00A17FC1">
      <w:r>
        <w:t xml:space="preserve">Pretože je naša trieda v karanténe, budeme sa učiť </w:t>
      </w:r>
      <w:proofErr w:type="spellStart"/>
      <w:r>
        <w:t>online</w:t>
      </w:r>
      <w:proofErr w:type="spellEnd"/>
      <w:r>
        <w:t xml:space="preserve"> v aplikácii ZOOM. Kto sa môže prihlásiť, je povinný tak urobiť.</w:t>
      </w:r>
    </w:p>
    <w:p w:rsidR="00A33B1F" w:rsidRDefault="00A17FC1" w:rsidP="00A33B1F">
      <w:pPr>
        <w:rPr>
          <w:sz w:val="28"/>
          <w:szCs w:val="28"/>
        </w:rPr>
      </w:pPr>
      <w:r w:rsidRPr="00A17FC1">
        <w:rPr>
          <w:sz w:val="28"/>
          <w:szCs w:val="28"/>
        </w:rPr>
        <w:t xml:space="preserve">ID:    </w:t>
      </w:r>
      <w:r w:rsidRPr="00A17FC1">
        <w:rPr>
          <w:b/>
          <w:sz w:val="28"/>
          <w:szCs w:val="28"/>
        </w:rPr>
        <w:t>304 262 1928</w:t>
      </w:r>
      <w:r w:rsidR="00A33B1F" w:rsidRPr="00A33B1F">
        <w:rPr>
          <w:sz w:val="28"/>
          <w:szCs w:val="28"/>
        </w:rPr>
        <w:t xml:space="preserve"> </w:t>
      </w:r>
      <w:r w:rsidR="00A33B1F">
        <w:rPr>
          <w:sz w:val="28"/>
          <w:szCs w:val="28"/>
        </w:rPr>
        <w:t xml:space="preserve">                          </w:t>
      </w:r>
      <w:r w:rsidR="00A33B1F" w:rsidRPr="00A17FC1">
        <w:rPr>
          <w:sz w:val="28"/>
          <w:szCs w:val="28"/>
        </w:rPr>
        <w:t xml:space="preserve">HESLO:      </w:t>
      </w:r>
      <w:r w:rsidR="00A33B1F" w:rsidRPr="00A17FC1">
        <w:rPr>
          <w:b/>
          <w:sz w:val="28"/>
          <w:szCs w:val="28"/>
        </w:rPr>
        <w:t>2TNsDd</w:t>
      </w:r>
    </w:p>
    <w:tbl>
      <w:tblPr>
        <w:tblStyle w:val="Mriekatabuky"/>
        <w:tblpPr w:leftFromText="141" w:rightFromText="141" w:vertAnchor="text" w:horzAnchor="margin" w:tblpY="393"/>
        <w:tblW w:w="9322" w:type="dxa"/>
        <w:tblLayout w:type="fixed"/>
        <w:tblLook w:val="04A0"/>
      </w:tblPr>
      <w:tblGrid>
        <w:gridCol w:w="1899"/>
        <w:gridCol w:w="1899"/>
        <w:gridCol w:w="1900"/>
        <w:gridCol w:w="1899"/>
        <w:gridCol w:w="1725"/>
      </w:tblGrid>
      <w:tr w:rsidR="00A33B1F" w:rsidRPr="000B6FFE" w:rsidTr="00A33B1F">
        <w:tc>
          <w:tcPr>
            <w:tcW w:w="1899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r w:rsidRPr="000B6F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r w:rsidRPr="000B6FF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r w:rsidRPr="000B6FF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25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r w:rsidRPr="000B6FFE">
              <w:rPr>
                <w:b/>
                <w:sz w:val="20"/>
                <w:szCs w:val="20"/>
              </w:rPr>
              <w:t>4.</w:t>
            </w:r>
          </w:p>
        </w:tc>
      </w:tr>
      <w:tr w:rsidR="00A33B1F" w:rsidRPr="000B6FFE" w:rsidTr="00A33B1F">
        <w:tc>
          <w:tcPr>
            <w:tcW w:w="1899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r w:rsidRPr="000B6FFE">
              <w:rPr>
                <w:b/>
                <w:sz w:val="20"/>
                <w:szCs w:val="20"/>
              </w:rPr>
              <w:t>Prihlásenie</w:t>
            </w: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8,00-8,10 hod.</w:t>
            </w:r>
          </w:p>
        </w:tc>
        <w:tc>
          <w:tcPr>
            <w:tcW w:w="1900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8,55-9,05 hod.</w:t>
            </w: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9,55-10,05 hod</w:t>
            </w:r>
          </w:p>
        </w:tc>
        <w:tc>
          <w:tcPr>
            <w:tcW w:w="1725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10,55-11,05 hod.</w:t>
            </w:r>
          </w:p>
        </w:tc>
      </w:tr>
      <w:tr w:rsidR="00A33B1F" w:rsidRPr="000B6FFE" w:rsidTr="00A33B1F">
        <w:tc>
          <w:tcPr>
            <w:tcW w:w="1899" w:type="dxa"/>
          </w:tcPr>
          <w:p w:rsidR="00A33B1F" w:rsidRPr="000B6FFE" w:rsidRDefault="00A33B1F" w:rsidP="00A33B1F">
            <w:pPr>
              <w:rPr>
                <w:b/>
                <w:sz w:val="20"/>
                <w:szCs w:val="20"/>
              </w:rPr>
            </w:pPr>
            <w:proofErr w:type="spellStart"/>
            <w:r w:rsidRPr="000B6FFE">
              <w:rPr>
                <w:b/>
                <w:sz w:val="20"/>
                <w:szCs w:val="20"/>
              </w:rPr>
              <w:t>Online</w:t>
            </w:r>
            <w:proofErr w:type="spellEnd"/>
            <w:r w:rsidRPr="000B6FFE">
              <w:rPr>
                <w:b/>
                <w:sz w:val="20"/>
                <w:szCs w:val="20"/>
              </w:rPr>
              <w:t xml:space="preserve"> hodina</w:t>
            </w: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8,10-8,40 hod.</w:t>
            </w:r>
          </w:p>
        </w:tc>
        <w:tc>
          <w:tcPr>
            <w:tcW w:w="1900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9,05-9,35 hod.</w:t>
            </w:r>
          </w:p>
        </w:tc>
        <w:tc>
          <w:tcPr>
            <w:tcW w:w="1899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10,05-10,35 hod.</w:t>
            </w:r>
          </w:p>
        </w:tc>
        <w:tc>
          <w:tcPr>
            <w:tcW w:w="1725" w:type="dxa"/>
          </w:tcPr>
          <w:p w:rsidR="00A33B1F" w:rsidRPr="000B6FFE" w:rsidRDefault="00A33B1F" w:rsidP="00A33B1F">
            <w:pPr>
              <w:rPr>
                <w:sz w:val="20"/>
                <w:szCs w:val="20"/>
              </w:rPr>
            </w:pPr>
            <w:r w:rsidRPr="000B6FFE">
              <w:rPr>
                <w:sz w:val="20"/>
                <w:szCs w:val="20"/>
              </w:rPr>
              <w:t>11,05-11,35 hod.</w:t>
            </w:r>
          </w:p>
        </w:tc>
      </w:tr>
    </w:tbl>
    <w:p w:rsidR="00A17FC1" w:rsidRPr="00A17FC1" w:rsidRDefault="00A17FC1" w:rsidP="00A17FC1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015"/>
        <w:gridCol w:w="1823"/>
        <w:gridCol w:w="1823"/>
        <w:gridCol w:w="1825"/>
        <w:gridCol w:w="1802"/>
      </w:tblGrid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3.A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1.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2.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3.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4.</w:t>
            </w:r>
          </w:p>
        </w:tc>
      </w:tr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Pondelok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VLA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Utorok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ANJ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Č</w:t>
            </w:r>
          </w:p>
        </w:tc>
      </w:tr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Streda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PRÍ</w:t>
            </w:r>
          </w:p>
        </w:tc>
      </w:tr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Štvrtok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ANJ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SJ</w:t>
            </w:r>
          </w:p>
        </w:tc>
      </w:tr>
      <w:tr w:rsidR="00A17FC1" w:rsidRPr="00A33B1F" w:rsidTr="00A33B1F">
        <w:tc>
          <w:tcPr>
            <w:tcW w:w="2015" w:type="dxa"/>
          </w:tcPr>
          <w:p w:rsidR="00A17FC1" w:rsidRPr="00A33B1F" w:rsidRDefault="00A17FC1" w:rsidP="00172FA1">
            <w:pPr>
              <w:rPr>
                <w:sz w:val="20"/>
                <w:szCs w:val="20"/>
              </w:rPr>
            </w:pPr>
            <w:r w:rsidRPr="00A33B1F">
              <w:rPr>
                <w:sz w:val="20"/>
                <w:szCs w:val="20"/>
              </w:rPr>
              <w:t>Piatok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823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 xml:space="preserve">ANJ </w:t>
            </w:r>
          </w:p>
        </w:tc>
        <w:tc>
          <w:tcPr>
            <w:tcW w:w="1825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  <w:r w:rsidRPr="00A33B1F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1802" w:type="dxa"/>
          </w:tcPr>
          <w:p w:rsidR="00A17FC1" w:rsidRPr="00A33B1F" w:rsidRDefault="00A17FC1" w:rsidP="00172F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7FC1" w:rsidRDefault="00A17FC1"/>
    <w:p w:rsidR="00A17FC1" w:rsidRDefault="00A17FC1">
      <w:r>
        <w:t xml:space="preserve">Kto sa na </w:t>
      </w:r>
      <w:proofErr w:type="spellStart"/>
      <w:r>
        <w:t>online</w:t>
      </w:r>
      <w:proofErr w:type="spellEnd"/>
      <w:r>
        <w:t xml:space="preserve"> vyučovanie nemôže pripojiť, vypracuje tento týždeň postupne tieto úlohy:</w:t>
      </w:r>
    </w:p>
    <w:p w:rsidR="00A17FC1" w:rsidRDefault="00A17FC1">
      <w:r w:rsidRPr="001E6262">
        <w:rPr>
          <w:u w:val="single"/>
        </w:rPr>
        <w:t>Čítanie:</w:t>
      </w:r>
      <w:r>
        <w:t xml:space="preserve"> čítanka s.45 pranostiky</w:t>
      </w:r>
    </w:p>
    <w:p w:rsidR="00A17FC1" w:rsidRDefault="00A17FC1">
      <w:r>
        <w:t xml:space="preserve">                             s. 48-50 Slávnosť u </w:t>
      </w:r>
      <w:proofErr w:type="spellStart"/>
      <w:r>
        <w:t>Pipi</w:t>
      </w:r>
      <w:proofErr w:type="spellEnd"/>
      <w:r>
        <w:t xml:space="preserve"> Dlhej Pančuchy</w:t>
      </w:r>
    </w:p>
    <w:p w:rsidR="001E6262" w:rsidRDefault="001E6262"/>
    <w:p w:rsidR="00A17FC1" w:rsidRDefault="00A17FC1">
      <w:r w:rsidRPr="001E6262">
        <w:rPr>
          <w:u w:val="single"/>
        </w:rPr>
        <w:t>Slovenský jazyk:</w:t>
      </w:r>
      <w:r>
        <w:t xml:space="preserve"> PZ s. 28-29 opakovanie vybraných slov po B, M, P</w:t>
      </w:r>
    </w:p>
    <w:p w:rsidR="001E6262" w:rsidRDefault="001E6262"/>
    <w:p w:rsidR="00A17FC1" w:rsidRDefault="00A17FC1">
      <w:r w:rsidRPr="001E6262">
        <w:rPr>
          <w:u w:val="single"/>
        </w:rPr>
        <w:t>Matematika:</w:t>
      </w:r>
      <w:r>
        <w:t xml:space="preserve"> PZ s. 42-44 opakovanie násobenia a delenia 0-5</w:t>
      </w:r>
    </w:p>
    <w:p w:rsidR="001E6262" w:rsidRDefault="001E6262"/>
    <w:p w:rsidR="00A17FC1" w:rsidRDefault="00A17FC1">
      <w:r w:rsidRPr="001E6262">
        <w:rPr>
          <w:u w:val="single"/>
        </w:rPr>
        <w:t>Geometria:</w:t>
      </w:r>
      <w:r>
        <w:t xml:space="preserve"> PZ s. 13 decimeter</w:t>
      </w:r>
    </w:p>
    <w:p w:rsidR="001E6262" w:rsidRDefault="001E6262"/>
    <w:p w:rsidR="00A17FC1" w:rsidRDefault="001E6262">
      <w:r w:rsidRPr="001E6262">
        <w:rPr>
          <w:u w:val="single"/>
        </w:rPr>
        <w:t>Prírodoveda:</w:t>
      </w:r>
      <w:r>
        <w:t xml:space="preserve"> PZ s. 28, 29 (úlohy 6, 7 vynechajte)</w:t>
      </w:r>
    </w:p>
    <w:p w:rsidR="001E6262" w:rsidRDefault="001E6262"/>
    <w:p w:rsidR="001E6262" w:rsidRDefault="001E6262">
      <w:r w:rsidRPr="001E6262">
        <w:rPr>
          <w:u w:val="single"/>
        </w:rPr>
        <w:t>Anglický jazyk:</w:t>
      </w:r>
      <w:r>
        <w:t xml:space="preserve"> PZ s.14,15 všetko dokončiť</w:t>
      </w:r>
    </w:p>
    <w:p w:rsidR="001E6262" w:rsidRDefault="001E6262">
      <w:r>
        <w:t xml:space="preserve">                           Izby a nábytok: U s.27, PZ s.17/4</w:t>
      </w:r>
    </w:p>
    <w:p w:rsidR="001E6262" w:rsidRDefault="001E6262">
      <w:r>
        <w:t xml:space="preserve">                           Čísla 13-30:  U s. 27,  PZ s. 17/3</w:t>
      </w:r>
    </w:p>
    <w:p w:rsidR="00A17FC1" w:rsidRDefault="00A17FC1"/>
    <w:sectPr w:rsidR="00A17FC1" w:rsidSect="0035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FC1"/>
    <w:rsid w:val="001E6262"/>
    <w:rsid w:val="00356B5D"/>
    <w:rsid w:val="005C15C3"/>
    <w:rsid w:val="00A17FC1"/>
    <w:rsid w:val="00A3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2021-11-29T08:30:00Z</dcterms:created>
  <dcterms:modified xsi:type="dcterms:W3CDTF">2021-11-29T08:51:00Z</dcterms:modified>
</cp:coreProperties>
</file>