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048BE" w14:textId="77777777" w:rsidR="006D7641" w:rsidRPr="006A772B" w:rsidRDefault="00C702B7" w:rsidP="00C702B7">
      <w:pPr>
        <w:jc w:val="center"/>
        <w:rPr>
          <w:rFonts w:ascii="Monotype Corsiva" w:hAnsi="Monotype Corsiva"/>
          <w:b/>
          <w:sz w:val="44"/>
          <w:szCs w:val="44"/>
        </w:rPr>
      </w:pPr>
      <w:r w:rsidRPr="006A772B">
        <w:rPr>
          <w:rFonts w:ascii="Monotype Corsiva" w:hAnsi="Monotype Corsiva"/>
          <w:b/>
          <w:sz w:val="44"/>
          <w:szCs w:val="44"/>
        </w:rPr>
        <w:t>Slovesá</w:t>
      </w:r>
    </w:p>
    <w:p w14:paraId="3DD383EE" w14:textId="77777777" w:rsidR="00C702B7" w:rsidRPr="006A772B" w:rsidRDefault="00C702B7" w:rsidP="00C702B7">
      <w:pPr>
        <w:rPr>
          <w:b/>
        </w:rPr>
      </w:pPr>
      <w:r w:rsidRPr="006A772B">
        <w:rPr>
          <w:b/>
        </w:rPr>
        <w:t>Gramatické kategórie:</w:t>
      </w:r>
    </w:p>
    <w:p w14:paraId="7679294F" w14:textId="77777777" w:rsidR="00C702B7" w:rsidRDefault="00C702B7" w:rsidP="00C702B7"/>
    <w:p w14:paraId="2132B276" w14:textId="77777777" w:rsidR="00C702B7" w:rsidRDefault="00C702B7" w:rsidP="00C702B7">
      <w:pPr>
        <w:pStyle w:val="Odsekzoznamu"/>
        <w:numPr>
          <w:ilvl w:val="0"/>
          <w:numId w:val="1"/>
        </w:numPr>
      </w:pPr>
      <w:r>
        <w:t>osoba: 1., 2., 3.</w:t>
      </w:r>
    </w:p>
    <w:p w14:paraId="30F52EF6" w14:textId="77777777" w:rsidR="00C702B7" w:rsidRDefault="00C702B7" w:rsidP="00C702B7">
      <w:pPr>
        <w:pStyle w:val="Odsekzoznamu"/>
        <w:numPr>
          <w:ilvl w:val="0"/>
          <w:numId w:val="1"/>
        </w:numPr>
      </w:pPr>
      <w:r>
        <w:t>číslo: jednotné a množné</w:t>
      </w:r>
    </w:p>
    <w:p w14:paraId="491761E4" w14:textId="77777777" w:rsidR="00C702B7" w:rsidRDefault="00C702B7" w:rsidP="00C702B7">
      <w:pPr>
        <w:pStyle w:val="Odsekzoznamu"/>
        <w:numPr>
          <w:ilvl w:val="0"/>
          <w:numId w:val="1"/>
        </w:numPr>
      </w:pPr>
      <w:r>
        <w:t>čas: prítomný, minulý, budúci</w:t>
      </w:r>
    </w:p>
    <w:p w14:paraId="21134F75" w14:textId="77777777" w:rsidR="00C702B7" w:rsidRDefault="00C702B7" w:rsidP="00C702B7">
      <w:pPr>
        <w:pStyle w:val="Odsekzoznamu"/>
        <w:numPr>
          <w:ilvl w:val="0"/>
          <w:numId w:val="1"/>
        </w:numPr>
      </w:pPr>
      <w:r>
        <w:t>spôsob: oznamovací, rozkazovací, podmieňovací</w:t>
      </w:r>
    </w:p>
    <w:p w14:paraId="7CDBF6FE" w14:textId="77777777" w:rsidR="00C702B7" w:rsidRDefault="00C702B7" w:rsidP="00C702B7"/>
    <w:p w14:paraId="1D9F7705" w14:textId="77777777" w:rsidR="00C702B7" w:rsidRPr="006A772B" w:rsidRDefault="00185D89" w:rsidP="00C702B7">
      <w:pPr>
        <w:rPr>
          <w:b/>
        </w:rPr>
      </w:pPr>
      <w:r>
        <w:rPr>
          <w:b/>
        </w:rPr>
        <w:t>Čo vieme ešte určiť?</w:t>
      </w:r>
    </w:p>
    <w:p w14:paraId="09A5C154" w14:textId="77777777" w:rsidR="00C702B7" w:rsidRDefault="008F3569" w:rsidP="00C702B7">
      <w:r>
        <w:rPr>
          <w:noProof/>
          <w:lang w:eastAsia="sk-SK"/>
        </w:rPr>
        <w:pict w14:anchorId="34692FC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6.5pt;margin-top:7.1pt;width:33pt;height:14.25pt;flip:y;z-index:251658240" o:connectortype="straight">
            <v:stroke endarrow="block"/>
          </v:shape>
        </w:pict>
      </w:r>
      <w:r w:rsidR="00C702B7">
        <w:tab/>
      </w:r>
      <w:r w:rsidR="00C702B7">
        <w:tab/>
      </w:r>
      <w:r w:rsidR="00C702B7">
        <w:tab/>
      </w:r>
      <w:r w:rsidR="00C702B7">
        <w:tab/>
        <w:t>jednoduchý</w:t>
      </w:r>
      <w:r w:rsidR="00D5789D">
        <w:t xml:space="preserve"> (pozor na zvratné tvary)</w:t>
      </w:r>
    </w:p>
    <w:p w14:paraId="36F66412" w14:textId="77777777" w:rsidR="00C702B7" w:rsidRDefault="008F3569" w:rsidP="00C702B7">
      <w:pPr>
        <w:pStyle w:val="Odsekzoznamu"/>
        <w:numPr>
          <w:ilvl w:val="0"/>
          <w:numId w:val="2"/>
        </w:numPr>
      </w:pPr>
      <w:r>
        <w:rPr>
          <w:noProof/>
          <w:lang w:eastAsia="sk-SK"/>
        </w:rPr>
        <w:pict w14:anchorId="425A8AE8">
          <v:shape id="_x0000_s1027" type="#_x0000_t32" style="position:absolute;left:0;text-align:left;margin-left:106.5pt;margin-top:6.8pt;width:33pt;height:13.5pt;z-index:251659264" o:connectortype="straight">
            <v:stroke endarrow="block"/>
          </v:shape>
        </w:pict>
      </w:r>
      <w:r w:rsidR="00C702B7">
        <w:t xml:space="preserve">Slovesný tvar: </w:t>
      </w:r>
    </w:p>
    <w:p w14:paraId="2569D4FE" w14:textId="77777777" w:rsidR="00D5789D" w:rsidRDefault="00D5789D" w:rsidP="00D5789D">
      <w:pPr>
        <w:pStyle w:val="Odsekzoznamu"/>
        <w:ind w:left="2832"/>
      </w:pPr>
      <w:r>
        <w:t xml:space="preserve">zložený (pozor na </w:t>
      </w:r>
      <w:r w:rsidR="00185D89">
        <w:t>3. os. min. č.</w:t>
      </w:r>
      <w:r>
        <w:t>)</w:t>
      </w:r>
    </w:p>
    <w:p w14:paraId="681CCE91" w14:textId="77777777" w:rsidR="00D5789D" w:rsidRDefault="00D5789D" w:rsidP="00D5789D"/>
    <w:p w14:paraId="342D76A7" w14:textId="77777777" w:rsidR="00D5789D" w:rsidRDefault="008F3569" w:rsidP="00D5789D">
      <w:r>
        <w:rPr>
          <w:noProof/>
          <w:lang w:eastAsia="sk-SK"/>
        </w:rPr>
        <w:pict w14:anchorId="268FC72A">
          <v:shape id="_x0000_s1028" type="#_x0000_t32" style="position:absolute;margin-left:106.5pt;margin-top:8.15pt;width:33pt;height:15.75pt;flip:y;z-index:251660288" o:connectortype="straight">
            <v:stroke endarrow="block"/>
          </v:shape>
        </w:pict>
      </w:r>
      <w:r w:rsidR="00D5789D">
        <w:tab/>
      </w:r>
      <w:r w:rsidR="00D5789D">
        <w:tab/>
      </w:r>
      <w:r w:rsidR="00D5789D">
        <w:tab/>
      </w:r>
      <w:r w:rsidR="00D5789D">
        <w:tab/>
        <w:t>zvratný</w:t>
      </w:r>
    </w:p>
    <w:p w14:paraId="4F2DC6AC" w14:textId="77777777" w:rsidR="00D5789D" w:rsidRDefault="008F3569" w:rsidP="00D5789D">
      <w:r>
        <w:rPr>
          <w:noProof/>
          <w:lang w:eastAsia="sk-SK"/>
        </w:rPr>
        <w:pict w14:anchorId="74D86AC6">
          <v:shape id="_x0000_s1029" type="#_x0000_t32" style="position:absolute;margin-left:106.5pt;margin-top:9.35pt;width:33pt;height:12pt;z-index:251661312" o:connectortype="straight">
            <v:stroke endarrow="block"/>
          </v:shape>
        </w:pict>
      </w:r>
    </w:p>
    <w:p w14:paraId="2A2BA4CE" w14:textId="77777777" w:rsidR="00D5789D" w:rsidRDefault="00D5789D" w:rsidP="00D5789D">
      <w:r>
        <w:tab/>
      </w:r>
      <w:r>
        <w:tab/>
      </w:r>
      <w:r>
        <w:tab/>
      </w:r>
      <w:r>
        <w:tab/>
        <w:t>nezvratný</w:t>
      </w:r>
      <w:r>
        <w:tab/>
      </w:r>
    </w:p>
    <w:p w14:paraId="675E3106" w14:textId="77777777" w:rsidR="00D5789D" w:rsidRDefault="00D5789D" w:rsidP="00D5789D">
      <w:pPr>
        <w:pStyle w:val="Odsekzoznamu"/>
        <w:numPr>
          <w:ilvl w:val="0"/>
          <w:numId w:val="2"/>
        </w:numPr>
      </w:pPr>
      <w:r>
        <w:t>Sloveso z pohľadu významu:</w:t>
      </w:r>
    </w:p>
    <w:p w14:paraId="238BAA3E" w14:textId="77777777" w:rsidR="00D5789D" w:rsidRDefault="008F3569" w:rsidP="002342A7">
      <w:pPr>
        <w:pStyle w:val="Odsekzoznamu"/>
        <w:ind w:left="5664"/>
      </w:pPr>
      <w:r>
        <w:rPr>
          <w:noProof/>
          <w:lang w:eastAsia="sk-SK"/>
        </w:rPr>
        <w:pict w14:anchorId="2D8529F0">
          <v:shape id="_x0000_s1033" type="#_x0000_t32" style="position:absolute;left:0;text-align:left;margin-left:233.25pt;margin-top:6.95pt;width:47.25pt;height:15pt;flip:y;z-index:251665408" o:connectortype="straight">
            <v:stroke endarrow="block"/>
          </v:shape>
        </w:pict>
      </w:r>
      <w:r w:rsidR="002342A7">
        <w:t>činnostné</w:t>
      </w:r>
    </w:p>
    <w:p w14:paraId="400ED80D" w14:textId="77777777" w:rsidR="00D5789D" w:rsidRDefault="008F3569" w:rsidP="00D5789D">
      <w:pPr>
        <w:pStyle w:val="Odsekzoznamu"/>
      </w:pPr>
      <w:r>
        <w:rPr>
          <w:noProof/>
          <w:lang w:eastAsia="sk-SK"/>
        </w:rPr>
        <w:pict w14:anchorId="68A6A757">
          <v:shape id="_x0000_s1032" type="#_x0000_t32" style="position:absolute;left:0;text-align:left;margin-left:233.25pt;margin-top:7.4pt;width:47.25pt;height:12pt;z-index:251664384" o:connectortype="straight">
            <v:stroke endarrow="block"/>
          </v:shape>
        </w:pict>
      </w:r>
      <w:r>
        <w:rPr>
          <w:noProof/>
          <w:lang w:eastAsia="sk-SK"/>
        </w:rPr>
        <w:pict w14:anchorId="5C6E9590">
          <v:shape id="_x0000_s1030" type="#_x0000_t32" style="position:absolute;left:0;text-align:left;margin-left:102.75pt;margin-top:7.4pt;width:36.75pt;height:17.25pt;flip:y;z-index:251662336" o:connectortype="straight">
            <v:stroke endarrow="block"/>
          </v:shape>
        </w:pict>
      </w:r>
      <w:r w:rsidR="00D5789D">
        <w:tab/>
      </w:r>
      <w:r w:rsidR="00D5789D">
        <w:tab/>
      </w:r>
      <w:r w:rsidR="00D5789D">
        <w:tab/>
        <w:t>plnovýznamové</w:t>
      </w:r>
      <w:r w:rsidR="002342A7">
        <w:t xml:space="preserve">   </w:t>
      </w:r>
    </w:p>
    <w:p w14:paraId="14834829" w14:textId="77777777" w:rsidR="00D5789D" w:rsidRDefault="008F3569" w:rsidP="00D5789D">
      <w:pPr>
        <w:pStyle w:val="Odsekzoznamu"/>
      </w:pPr>
      <w:r>
        <w:rPr>
          <w:noProof/>
          <w:lang w:eastAsia="sk-SK"/>
        </w:rPr>
        <w:pict w14:anchorId="196C90CD">
          <v:shape id="_x0000_s1031" type="#_x0000_t32" style="position:absolute;left:0;text-align:left;margin-left:102.75pt;margin-top:10.1pt;width:36.75pt;height:12pt;z-index:251663360" o:connectortype="straight">
            <v:stroke endarrow="block"/>
          </v:shape>
        </w:pict>
      </w:r>
      <w:r w:rsidR="002342A7">
        <w:tab/>
      </w:r>
      <w:r w:rsidR="002342A7">
        <w:tab/>
      </w:r>
      <w:r w:rsidR="002342A7">
        <w:tab/>
      </w:r>
      <w:r w:rsidR="002342A7">
        <w:tab/>
      </w:r>
      <w:r w:rsidR="002342A7">
        <w:tab/>
      </w:r>
      <w:r w:rsidR="002342A7">
        <w:tab/>
      </w:r>
      <w:r w:rsidR="002342A7">
        <w:tab/>
        <w:t>stavové</w:t>
      </w:r>
    </w:p>
    <w:p w14:paraId="0B7413C8" w14:textId="77777777" w:rsidR="00D5789D" w:rsidRDefault="00D5789D" w:rsidP="00D5789D">
      <w:pPr>
        <w:pStyle w:val="Odsekzoznamu"/>
      </w:pPr>
      <w:r>
        <w:tab/>
      </w:r>
      <w:r>
        <w:tab/>
      </w:r>
      <w:r>
        <w:tab/>
        <w:t>neplnovýznamové</w:t>
      </w:r>
      <w:r>
        <w:tab/>
      </w:r>
    </w:p>
    <w:p w14:paraId="7F278CAF" w14:textId="77777777" w:rsidR="002342A7" w:rsidRDefault="002342A7" w:rsidP="002342A7"/>
    <w:p w14:paraId="2B4D1C26" w14:textId="77777777" w:rsidR="002342A7" w:rsidRDefault="002342A7" w:rsidP="002342A7">
      <w:pPr>
        <w:rPr>
          <w:b/>
        </w:rPr>
      </w:pPr>
      <w:r w:rsidRPr="002342A7">
        <w:rPr>
          <w:b/>
        </w:rPr>
        <w:t>NEZABUDNI!</w:t>
      </w:r>
    </w:p>
    <w:p w14:paraId="483D99F9" w14:textId="77777777" w:rsidR="006A772B" w:rsidRDefault="006A772B" w:rsidP="002342A7">
      <w:pPr>
        <w:rPr>
          <w:b/>
        </w:rPr>
      </w:pPr>
    </w:p>
    <w:p w14:paraId="7E48B9D3" w14:textId="77777777" w:rsidR="002342A7" w:rsidRPr="002342A7" w:rsidRDefault="002342A7" w:rsidP="002342A7">
      <w:pPr>
        <w:pStyle w:val="Odsekzoznamu"/>
        <w:numPr>
          <w:ilvl w:val="0"/>
          <w:numId w:val="3"/>
        </w:numPr>
        <w:rPr>
          <w:b/>
        </w:rPr>
      </w:pPr>
      <w:r>
        <w:t>za slovesá v rozkazovacom spôsobe patrí výkričník</w:t>
      </w:r>
    </w:p>
    <w:p w14:paraId="470DC1B9" w14:textId="77777777" w:rsidR="002342A7" w:rsidRPr="006A772B" w:rsidRDefault="002342A7" w:rsidP="002342A7">
      <w:pPr>
        <w:pStyle w:val="Odsekzoznamu"/>
        <w:numPr>
          <w:ilvl w:val="0"/>
          <w:numId w:val="3"/>
        </w:numPr>
        <w:rPr>
          <w:b/>
        </w:rPr>
      </w:pPr>
      <w:r>
        <w:t xml:space="preserve">v rozkazovacom spôsobe tvoríme len 2. os. </w:t>
      </w:r>
      <w:proofErr w:type="spellStart"/>
      <w:r>
        <w:t>sg</w:t>
      </w:r>
      <w:proofErr w:type="spellEnd"/>
      <w:r>
        <w:t xml:space="preserve">., 2. os. </w:t>
      </w:r>
      <w:proofErr w:type="spellStart"/>
      <w:r>
        <w:t>pl</w:t>
      </w:r>
      <w:proofErr w:type="spellEnd"/>
      <w:r>
        <w:t xml:space="preserve"> a 1. os </w:t>
      </w:r>
      <w:proofErr w:type="spellStart"/>
      <w:r>
        <w:t>pl</w:t>
      </w:r>
      <w:proofErr w:type="spellEnd"/>
      <w:r>
        <w:t>.</w:t>
      </w:r>
    </w:p>
    <w:p w14:paraId="75CDA999" w14:textId="77777777" w:rsidR="006A772B" w:rsidRPr="002342A7" w:rsidRDefault="006A772B" w:rsidP="002342A7">
      <w:pPr>
        <w:pStyle w:val="Odsekzoznamu"/>
        <w:numPr>
          <w:ilvl w:val="0"/>
          <w:numId w:val="3"/>
        </w:numPr>
        <w:rPr>
          <w:b/>
        </w:rPr>
      </w:pPr>
      <w:r>
        <w:t>slovesá umyť, ryť, skryť majú v </w:t>
      </w:r>
      <w:proofErr w:type="spellStart"/>
      <w:r>
        <w:t>rozk</w:t>
      </w:r>
      <w:proofErr w:type="spellEnd"/>
      <w:r>
        <w:t xml:space="preserve">. </w:t>
      </w:r>
      <w:proofErr w:type="spellStart"/>
      <w:r>
        <w:t>sp</w:t>
      </w:r>
      <w:proofErr w:type="spellEnd"/>
      <w:r>
        <w:t xml:space="preserve">. v 2. os. </w:t>
      </w:r>
      <w:proofErr w:type="spellStart"/>
      <w:r>
        <w:t>sg</w:t>
      </w:r>
      <w:proofErr w:type="spellEnd"/>
      <w:r>
        <w:t>. na konci ypsilon (umy!, ukry!, ry!)</w:t>
      </w:r>
    </w:p>
    <w:p w14:paraId="6DF05927" w14:textId="77777777" w:rsidR="002342A7" w:rsidRPr="002342A7" w:rsidRDefault="002342A7" w:rsidP="002342A7">
      <w:pPr>
        <w:pStyle w:val="Odsekzoznamu"/>
        <w:numPr>
          <w:ilvl w:val="0"/>
          <w:numId w:val="3"/>
        </w:numPr>
        <w:rPr>
          <w:b/>
        </w:rPr>
      </w:pPr>
      <w:r>
        <w:t>v podmieňovacom spôsobe tvoríme len dva časy: prítomný a minulý</w:t>
      </w:r>
    </w:p>
    <w:p w14:paraId="38990FB3" w14:textId="77777777" w:rsidR="002342A7" w:rsidRPr="006A772B" w:rsidRDefault="006A772B" w:rsidP="002342A7">
      <w:pPr>
        <w:pStyle w:val="Odsekzoznamu"/>
        <w:numPr>
          <w:ilvl w:val="0"/>
          <w:numId w:val="3"/>
        </w:numPr>
        <w:rPr>
          <w:b/>
        </w:rPr>
      </w:pPr>
      <w:r>
        <w:t>súčasťou tvarov podmieňovacieho spôsobu je častica by</w:t>
      </w:r>
    </w:p>
    <w:p w14:paraId="62FC1A78" w14:textId="77777777" w:rsidR="006A772B" w:rsidRDefault="00B353B9" w:rsidP="002342A7">
      <w:pPr>
        <w:pStyle w:val="Odsekzoznamu"/>
        <w:numPr>
          <w:ilvl w:val="0"/>
          <w:numId w:val="3"/>
        </w:numPr>
      </w:pPr>
      <w:r>
        <w:t>v slovesných príponách píšeme j</w:t>
      </w:r>
      <w:r w:rsidR="00CE6AF9" w:rsidRPr="00CE6AF9">
        <w:t>otu</w:t>
      </w:r>
      <w:r w:rsidR="00CE6AF9">
        <w:t xml:space="preserve"> –i/-í</w:t>
      </w:r>
    </w:p>
    <w:p w14:paraId="7C9062A1" w14:textId="77777777" w:rsidR="00CE6AF9" w:rsidRDefault="00CE6AF9" w:rsidP="00CE6AF9"/>
    <w:p w14:paraId="4A24B00D" w14:textId="77777777" w:rsidR="00EE1896" w:rsidRDefault="00EE1896" w:rsidP="00EE1896">
      <w:pPr>
        <w:sectPr w:rsidR="00EE1896" w:rsidSect="00C702B7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C82BC69" w14:textId="77777777" w:rsidR="00EE1896" w:rsidRPr="00816714" w:rsidRDefault="00816714" w:rsidP="00EE1896">
      <w:pPr>
        <w:rPr>
          <w:b/>
          <w:sz w:val="28"/>
          <w:szCs w:val="28"/>
        </w:rPr>
      </w:pPr>
      <w:proofErr w:type="spellStart"/>
      <w:r w:rsidRPr="00816714">
        <w:rPr>
          <w:b/>
          <w:sz w:val="28"/>
          <w:szCs w:val="28"/>
        </w:rPr>
        <w:lastRenderedPageBreak/>
        <w:t>Garfield</w:t>
      </w:r>
      <w:proofErr w:type="spellEnd"/>
      <w:r w:rsidRPr="00816714">
        <w:rPr>
          <w:sz w:val="28"/>
          <w:szCs w:val="28"/>
        </w:rPr>
        <w:t xml:space="preserve"> je najlenivejší kocúr na svete, preto nadovšetko miluje svoju posteľ. Pomôž mu nájsť k nej cestu. Vedie </w:t>
      </w:r>
      <w:r w:rsidRPr="00816714">
        <w:rPr>
          <w:b/>
          <w:sz w:val="28"/>
          <w:szCs w:val="28"/>
        </w:rPr>
        <w:t>po slovesách, ktoré majú správne určenú gramatickú (negramatickú) kategóriu.</w:t>
      </w:r>
    </w:p>
    <w:p w14:paraId="3E82F23E" w14:textId="77777777" w:rsidR="00CE6AF9" w:rsidRDefault="00CE6AF9" w:rsidP="00CE6AF9"/>
    <w:tbl>
      <w:tblPr>
        <w:tblStyle w:val="Mriekatabuky"/>
        <w:tblW w:w="15498" w:type="dxa"/>
        <w:tblLook w:val="04A0" w:firstRow="1" w:lastRow="0" w:firstColumn="1" w:lastColumn="0" w:noHBand="0" w:noVBand="1"/>
      </w:tblPr>
      <w:tblGrid>
        <w:gridCol w:w="1623"/>
        <w:gridCol w:w="1528"/>
        <w:gridCol w:w="1535"/>
        <w:gridCol w:w="1534"/>
        <w:gridCol w:w="1586"/>
        <w:gridCol w:w="1523"/>
        <w:gridCol w:w="1513"/>
        <w:gridCol w:w="1523"/>
        <w:gridCol w:w="1547"/>
        <w:gridCol w:w="1586"/>
      </w:tblGrid>
      <w:tr w:rsidR="00264979" w14:paraId="73D88006" w14:textId="77777777" w:rsidTr="00D84EFD">
        <w:trPr>
          <w:trHeight w:val="1411"/>
        </w:trPr>
        <w:tc>
          <w:tcPr>
            <w:tcW w:w="1549" w:type="dxa"/>
            <w:vAlign w:val="center"/>
          </w:tcPr>
          <w:p w14:paraId="40941628" w14:textId="77777777" w:rsidR="00816714" w:rsidRDefault="00AD3715" w:rsidP="00D84EFD">
            <w:pPr>
              <w:jc w:val="center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5648" behindDoc="1" locked="0" layoutInCell="1" allowOverlap="1" wp14:anchorId="74FBD9FE" wp14:editId="7CE6D71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-4445</wp:posOffset>
                  </wp:positionV>
                  <wp:extent cx="858520" cy="876300"/>
                  <wp:effectExtent l="19050" t="0" r="0" b="0"/>
                  <wp:wrapNone/>
                  <wp:docPr id="1" name="Obrázok 1" descr="C:\Users\Edita\Pictures\Kreslené gif, jpg\7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ita\Pictures\Kreslené gif, jpg\7h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9" w:type="dxa"/>
            <w:vAlign w:val="center"/>
          </w:tcPr>
          <w:p w14:paraId="0C22CA03" w14:textId="77777777" w:rsidR="00816714" w:rsidRPr="00775874" w:rsidRDefault="00D84EFD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skočil</w:t>
            </w:r>
          </w:p>
          <w:p w14:paraId="2DAC8186" w14:textId="77777777" w:rsidR="00D84EFD" w:rsidRPr="00775874" w:rsidRDefault="00D84EFD" w:rsidP="00D84EFD">
            <w:pPr>
              <w:jc w:val="center"/>
            </w:pPr>
            <w:r w:rsidRPr="00775874">
              <w:t>jednoduchý tvar</w:t>
            </w:r>
          </w:p>
        </w:tc>
        <w:tc>
          <w:tcPr>
            <w:tcW w:w="1550" w:type="dxa"/>
            <w:vAlign w:val="center"/>
          </w:tcPr>
          <w:p w14:paraId="4DF1C081" w14:textId="77777777" w:rsidR="00816714" w:rsidRPr="00775874" w:rsidRDefault="00D84EFD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pískaj!</w:t>
            </w:r>
          </w:p>
          <w:p w14:paraId="4E72F200" w14:textId="77777777" w:rsidR="00D84EFD" w:rsidRPr="00775874" w:rsidRDefault="00D84EFD" w:rsidP="00D84EFD">
            <w:pPr>
              <w:jc w:val="center"/>
            </w:pPr>
            <w:r w:rsidRPr="00775874">
              <w:t>2. os.</w:t>
            </w:r>
          </w:p>
        </w:tc>
        <w:tc>
          <w:tcPr>
            <w:tcW w:w="1550" w:type="dxa"/>
            <w:vAlign w:val="center"/>
          </w:tcPr>
          <w:p w14:paraId="2ABABB60" w14:textId="77777777" w:rsidR="00816714" w:rsidRPr="00775874" w:rsidRDefault="00CD0121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povedali</w:t>
            </w:r>
          </w:p>
          <w:p w14:paraId="58B30F64" w14:textId="77777777" w:rsidR="00CD0121" w:rsidRPr="00775874" w:rsidRDefault="00CD0121" w:rsidP="00D84EFD">
            <w:pPr>
              <w:jc w:val="center"/>
            </w:pPr>
            <w:r w:rsidRPr="00775874">
              <w:t>jednoduchý tvar</w:t>
            </w:r>
          </w:p>
        </w:tc>
        <w:tc>
          <w:tcPr>
            <w:tcW w:w="1550" w:type="dxa"/>
            <w:vAlign w:val="center"/>
          </w:tcPr>
          <w:p w14:paraId="68624E09" w14:textId="77777777" w:rsidR="00816714" w:rsidRPr="00775874" w:rsidRDefault="004268D3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zmiešať</w:t>
            </w:r>
          </w:p>
          <w:p w14:paraId="1E589FE4" w14:textId="77777777" w:rsidR="004268D3" w:rsidRPr="00775874" w:rsidRDefault="004268D3" w:rsidP="00D84EFD">
            <w:pPr>
              <w:jc w:val="center"/>
            </w:pPr>
            <w:r w:rsidRPr="00775874">
              <w:t xml:space="preserve">3.os. </w:t>
            </w:r>
            <w:proofErr w:type="spellStart"/>
            <w:r w:rsidRPr="00775874">
              <w:t>pl</w:t>
            </w:r>
            <w:proofErr w:type="spellEnd"/>
            <w:r w:rsidRPr="00775874">
              <w:t>.</w:t>
            </w:r>
          </w:p>
        </w:tc>
        <w:tc>
          <w:tcPr>
            <w:tcW w:w="1550" w:type="dxa"/>
            <w:vAlign w:val="center"/>
          </w:tcPr>
          <w:p w14:paraId="48FAA187" w14:textId="77777777" w:rsidR="004268D3" w:rsidRPr="00775874" w:rsidRDefault="004268D3" w:rsidP="00D84EFD">
            <w:pPr>
              <w:jc w:val="center"/>
            </w:pPr>
          </w:p>
          <w:p w14:paraId="52139E9E" w14:textId="77777777" w:rsidR="004268D3" w:rsidRPr="00775874" w:rsidRDefault="004268D3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musieť</w:t>
            </w:r>
          </w:p>
          <w:p w14:paraId="55B906C9" w14:textId="77777777" w:rsidR="004268D3" w:rsidRPr="00775874" w:rsidRDefault="004268D3" w:rsidP="00D84EFD">
            <w:pPr>
              <w:jc w:val="center"/>
            </w:pPr>
            <w:proofErr w:type="spellStart"/>
            <w:r w:rsidRPr="00775874">
              <w:t>plnovýzna</w:t>
            </w:r>
            <w:proofErr w:type="spellEnd"/>
            <w:r w:rsidRPr="00775874">
              <w:t>-</w:t>
            </w:r>
          </w:p>
          <w:p w14:paraId="364642BC" w14:textId="77777777" w:rsidR="004268D3" w:rsidRPr="00775874" w:rsidRDefault="004268D3" w:rsidP="00D84EFD">
            <w:pPr>
              <w:jc w:val="center"/>
            </w:pPr>
            <w:proofErr w:type="spellStart"/>
            <w:r w:rsidRPr="00775874">
              <w:t>mové</w:t>
            </w:r>
            <w:proofErr w:type="spellEnd"/>
          </w:p>
          <w:p w14:paraId="407AE77C" w14:textId="77777777" w:rsidR="004268D3" w:rsidRPr="00775874" w:rsidRDefault="004268D3" w:rsidP="00D84EFD">
            <w:pPr>
              <w:jc w:val="center"/>
            </w:pPr>
          </w:p>
          <w:p w14:paraId="460F5AEF" w14:textId="77777777" w:rsidR="004268D3" w:rsidRPr="00775874" w:rsidRDefault="004268D3" w:rsidP="00D84EFD">
            <w:pPr>
              <w:jc w:val="center"/>
            </w:pPr>
          </w:p>
        </w:tc>
        <w:tc>
          <w:tcPr>
            <w:tcW w:w="1550" w:type="dxa"/>
            <w:vAlign w:val="center"/>
          </w:tcPr>
          <w:p w14:paraId="56206953" w14:textId="77777777" w:rsidR="00816714" w:rsidRPr="00775874" w:rsidRDefault="004268D3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bola by ste</w:t>
            </w:r>
          </w:p>
          <w:p w14:paraId="34758193" w14:textId="77777777" w:rsidR="004268D3" w:rsidRPr="00775874" w:rsidRDefault="004268D3" w:rsidP="00D84EFD">
            <w:pPr>
              <w:jc w:val="center"/>
            </w:pPr>
            <w:r w:rsidRPr="00775874">
              <w:t>2.os.sg.</w:t>
            </w:r>
          </w:p>
        </w:tc>
        <w:tc>
          <w:tcPr>
            <w:tcW w:w="1550" w:type="dxa"/>
            <w:vAlign w:val="center"/>
          </w:tcPr>
          <w:p w14:paraId="1AF8B7E0" w14:textId="77777777" w:rsidR="00816714" w:rsidRPr="00775874" w:rsidRDefault="004268D3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skrútili by</w:t>
            </w:r>
          </w:p>
          <w:p w14:paraId="52B2CD30" w14:textId="77777777" w:rsidR="004268D3" w:rsidRPr="00775874" w:rsidRDefault="004268D3" w:rsidP="00D84EFD">
            <w:pPr>
              <w:jc w:val="center"/>
            </w:pPr>
            <w:r w:rsidRPr="00775874">
              <w:t>minulý čas</w:t>
            </w:r>
          </w:p>
        </w:tc>
        <w:tc>
          <w:tcPr>
            <w:tcW w:w="1550" w:type="dxa"/>
            <w:vAlign w:val="center"/>
          </w:tcPr>
          <w:p w14:paraId="307688D9" w14:textId="77777777" w:rsidR="00816714" w:rsidRPr="00775874" w:rsidRDefault="004268D3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ohovárať</w:t>
            </w:r>
          </w:p>
          <w:p w14:paraId="4E6CC193" w14:textId="77777777" w:rsidR="004268D3" w:rsidRPr="00775874" w:rsidRDefault="004268D3" w:rsidP="00D84EFD">
            <w:pPr>
              <w:jc w:val="center"/>
            </w:pPr>
            <w:proofErr w:type="spellStart"/>
            <w:r w:rsidRPr="00775874">
              <w:t>neplnovýzna</w:t>
            </w:r>
            <w:proofErr w:type="spellEnd"/>
            <w:r w:rsidRPr="00775874">
              <w:t>-</w:t>
            </w:r>
          </w:p>
          <w:p w14:paraId="3D4B0EF3" w14:textId="77777777" w:rsidR="004268D3" w:rsidRPr="00775874" w:rsidRDefault="004268D3" w:rsidP="00D84EFD">
            <w:pPr>
              <w:jc w:val="center"/>
            </w:pPr>
            <w:proofErr w:type="spellStart"/>
            <w:r w:rsidRPr="00775874">
              <w:t>mové</w:t>
            </w:r>
            <w:proofErr w:type="spellEnd"/>
          </w:p>
        </w:tc>
        <w:tc>
          <w:tcPr>
            <w:tcW w:w="1550" w:type="dxa"/>
            <w:vAlign w:val="center"/>
          </w:tcPr>
          <w:p w14:paraId="0389655C" w14:textId="77777777" w:rsidR="00816714" w:rsidRPr="00775874" w:rsidRDefault="004268D3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predbieha</w:t>
            </w:r>
          </w:p>
          <w:p w14:paraId="49022F2C" w14:textId="77777777" w:rsidR="004268D3" w:rsidRPr="00775874" w:rsidRDefault="004268D3" w:rsidP="00D84EFD">
            <w:pPr>
              <w:jc w:val="center"/>
            </w:pPr>
            <w:r w:rsidRPr="00775874">
              <w:t>plurál</w:t>
            </w:r>
          </w:p>
        </w:tc>
      </w:tr>
      <w:tr w:rsidR="00264979" w14:paraId="532989EB" w14:textId="77777777" w:rsidTr="00D84EFD">
        <w:trPr>
          <w:trHeight w:val="1411"/>
        </w:trPr>
        <w:tc>
          <w:tcPr>
            <w:tcW w:w="1549" w:type="dxa"/>
            <w:vAlign w:val="center"/>
          </w:tcPr>
          <w:p w14:paraId="53B46C9A" w14:textId="77777777" w:rsidR="00816714" w:rsidRPr="00775874" w:rsidRDefault="004268D3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splaťte</w:t>
            </w:r>
          </w:p>
          <w:p w14:paraId="4BB724B0" w14:textId="77777777" w:rsidR="004268D3" w:rsidRDefault="004268D3" w:rsidP="00D84EFD">
            <w:pPr>
              <w:jc w:val="center"/>
            </w:pPr>
            <w:r>
              <w:t>oznamovací spôsob</w:t>
            </w:r>
          </w:p>
        </w:tc>
        <w:tc>
          <w:tcPr>
            <w:tcW w:w="1549" w:type="dxa"/>
            <w:vAlign w:val="center"/>
          </w:tcPr>
          <w:p w14:paraId="4C075E7C" w14:textId="77777777" w:rsidR="00816714" w:rsidRPr="00775874" w:rsidRDefault="00CD0121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kýchni!</w:t>
            </w:r>
          </w:p>
          <w:p w14:paraId="51C0A020" w14:textId="77777777" w:rsidR="00CD0121" w:rsidRPr="00775874" w:rsidRDefault="00C313BD" w:rsidP="00D84EFD">
            <w:pPr>
              <w:jc w:val="center"/>
            </w:pPr>
            <w:r>
              <w:t xml:space="preserve">2.os, </w:t>
            </w:r>
            <w:proofErr w:type="spellStart"/>
            <w:r>
              <w:t>pl</w:t>
            </w:r>
            <w:proofErr w:type="spellEnd"/>
            <w:r w:rsidR="004268D3" w:rsidRPr="00775874">
              <w:t>.</w:t>
            </w:r>
          </w:p>
        </w:tc>
        <w:tc>
          <w:tcPr>
            <w:tcW w:w="1550" w:type="dxa"/>
            <w:vAlign w:val="center"/>
          </w:tcPr>
          <w:p w14:paraId="65CBC6BC" w14:textId="77777777" w:rsidR="00816714" w:rsidRPr="00775874" w:rsidRDefault="00D84EFD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prišiel by</w:t>
            </w:r>
          </w:p>
          <w:p w14:paraId="559415B4" w14:textId="77777777" w:rsidR="00D84EFD" w:rsidRPr="00775874" w:rsidRDefault="00D84EFD" w:rsidP="00D84EFD">
            <w:pPr>
              <w:jc w:val="center"/>
            </w:pPr>
            <w:r w:rsidRPr="00775874">
              <w:t>prítomný čas</w:t>
            </w:r>
          </w:p>
        </w:tc>
        <w:tc>
          <w:tcPr>
            <w:tcW w:w="1550" w:type="dxa"/>
            <w:vAlign w:val="center"/>
          </w:tcPr>
          <w:p w14:paraId="2D117A73" w14:textId="77777777" w:rsidR="00816714" w:rsidRPr="00775874" w:rsidRDefault="004268D3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povešajú</w:t>
            </w:r>
          </w:p>
          <w:p w14:paraId="12936260" w14:textId="77777777" w:rsidR="004268D3" w:rsidRPr="00775874" w:rsidRDefault="004268D3" w:rsidP="00D84EFD">
            <w:pPr>
              <w:jc w:val="center"/>
            </w:pPr>
            <w:r w:rsidRPr="00775874">
              <w:t>minulý čas</w:t>
            </w:r>
          </w:p>
        </w:tc>
        <w:tc>
          <w:tcPr>
            <w:tcW w:w="1550" w:type="dxa"/>
            <w:vAlign w:val="center"/>
          </w:tcPr>
          <w:p w14:paraId="3B31B320" w14:textId="77777777" w:rsidR="00584658" w:rsidRPr="00775874" w:rsidRDefault="0030452B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naučíme</w:t>
            </w:r>
          </w:p>
          <w:p w14:paraId="7CB19994" w14:textId="77777777" w:rsidR="0030452B" w:rsidRPr="00775874" w:rsidRDefault="0030452B" w:rsidP="00D84EFD">
            <w:pPr>
              <w:jc w:val="center"/>
            </w:pPr>
            <w:r w:rsidRPr="00775874">
              <w:t>rozkazovací spôsob</w:t>
            </w:r>
          </w:p>
        </w:tc>
        <w:tc>
          <w:tcPr>
            <w:tcW w:w="1550" w:type="dxa"/>
            <w:vAlign w:val="center"/>
          </w:tcPr>
          <w:p w14:paraId="445DC37E" w14:textId="77777777" w:rsidR="00584658" w:rsidRPr="00C313BD" w:rsidRDefault="0030452B" w:rsidP="00D84EFD">
            <w:pPr>
              <w:jc w:val="center"/>
              <w:rPr>
                <w:b/>
              </w:rPr>
            </w:pPr>
            <w:r w:rsidRPr="00C313BD">
              <w:rPr>
                <w:b/>
              </w:rPr>
              <w:t>češem sa</w:t>
            </w:r>
          </w:p>
          <w:p w14:paraId="5C219502" w14:textId="77777777" w:rsidR="0030452B" w:rsidRPr="00775874" w:rsidRDefault="0030452B" w:rsidP="00D84EFD">
            <w:pPr>
              <w:jc w:val="center"/>
            </w:pPr>
            <w:r w:rsidRPr="00775874">
              <w:t>nezvratný tvar</w:t>
            </w:r>
          </w:p>
        </w:tc>
        <w:tc>
          <w:tcPr>
            <w:tcW w:w="1550" w:type="dxa"/>
            <w:vAlign w:val="center"/>
          </w:tcPr>
          <w:p w14:paraId="0F5E5E92" w14:textId="77777777" w:rsidR="00584658" w:rsidRPr="00C313BD" w:rsidRDefault="0030452B" w:rsidP="00D84EFD">
            <w:pPr>
              <w:jc w:val="center"/>
              <w:rPr>
                <w:b/>
              </w:rPr>
            </w:pPr>
            <w:r w:rsidRPr="00C313BD">
              <w:rPr>
                <w:b/>
              </w:rPr>
              <w:t>hobľujú</w:t>
            </w:r>
          </w:p>
          <w:p w14:paraId="325ECFA5" w14:textId="77777777" w:rsidR="0030452B" w:rsidRPr="00775874" w:rsidRDefault="0030452B" w:rsidP="00D84EFD">
            <w:pPr>
              <w:jc w:val="center"/>
            </w:pPr>
            <w:r w:rsidRPr="00775874">
              <w:t>budúci čas</w:t>
            </w:r>
          </w:p>
        </w:tc>
        <w:tc>
          <w:tcPr>
            <w:tcW w:w="1550" w:type="dxa"/>
            <w:vAlign w:val="center"/>
          </w:tcPr>
          <w:p w14:paraId="7A50C727" w14:textId="77777777" w:rsidR="00FA4EE4" w:rsidRPr="00775874" w:rsidRDefault="00FA4EE4" w:rsidP="00FA4EE4">
            <w:pPr>
              <w:jc w:val="center"/>
              <w:rPr>
                <w:b/>
              </w:rPr>
            </w:pPr>
            <w:r w:rsidRPr="00775874">
              <w:rPr>
                <w:b/>
              </w:rPr>
              <w:t>rýľovali</w:t>
            </w:r>
          </w:p>
          <w:p w14:paraId="07F517AF" w14:textId="77777777" w:rsidR="00816714" w:rsidRPr="00775874" w:rsidRDefault="00FA4EE4" w:rsidP="00FA4EE4">
            <w:pPr>
              <w:jc w:val="center"/>
            </w:pPr>
            <w:r w:rsidRPr="00775874">
              <w:t>činnostné</w:t>
            </w:r>
          </w:p>
        </w:tc>
        <w:tc>
          <w:tcPr>
            <w:tcW w:w="1550" w:type="dxa"/>
            <w:vAlign w:val="center"/>
          </w:tcPr>
          <w:p w14:paraId="609A596F" w14:textId="77777777" w:rsidR="00816714" w:rsidRPr="00775874" w:rsidRDefault="00FA4EE4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nasmeruje</w:t>
            </w:r>
          </w:p>
          <w:p w14:paraId="1C65CE65" w14:textId="77777777" w:rsidR="00FA4EE4" w:rsidRPr="00775874" w:rsidRDefault="00FA4EE4" w:rsidP="00D84EFD">
            <w:pPr>
              <w:jc w:val="center"/>
            </w:pPr>
            <w:r w:rsidRPr="00775874">
              <w:t>budúci čas</w:t>
            </w:r>
          </w:p>
        </w:tc>
        <w:tc>
          <w:tcPr>
            <w:tcW w:w="1550" w:type="dxa"/>
            <w:vAlign w:val="center"/>
          </w:tcPr>
          <w:p w14:paraId="08ABAEB8" w14:textId="77777777" w:rsidR="00816714" w:rsidRPr="00775874" w:rsidRDefault="00CD0121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bola by</w:t>
            </w:r>
          </w:p>
          <w:p w14:paraId="3D5A7AE5" w14:textId="77777777" w:rsidR="00CD0121" w:rsidRPr="00775874" w:rsidRDefault="00CD0121" w:rsidP="00D84EFD">
            <w:pPr>
              <w:jc w:val="center"/>
            </w:pPr>
            <w:r w:rsidRPr="00775874">
              <w:t>podmieňovací spôsob</w:t>
            </w:r>
          </w:p>
        </w:tc>
      </w:tr>
      <w:tr w:rsidR="00264979" w14:paraId="08B88849" w14:textId="77777777" w:rsidTr="00D84EFD">
        <w:trPr>
          <w:trHeight w:val="1411"/>
        </w:trPr>
        <w:tc>
          <w:tcPr>
            <w:tcW w:w="1549" w:type="dxa"/>
            <w:vAlign w:val="center"/>
          </w:tcPr>
          <w:p w14:paraId="7B9CD755" w14:textId="77777777" w:rsidR="00A90FE2" w:rsidRPr="00775874" w:rsidRDefault="00A90FE2" w:rsidP="00A90FE2">
            <w:pPr>
              <w:jc w:val="center"/>
              <w:rPr>
                <w:b/>
              </w:rPr>
            </w:pPr>
            <w:r w:rsidRPr="00775874">
              <w:rPr>
                <w:b/>
              </w:rPr>
              <w:t>nahovoríme</w:t>
            </w:r>
          </w:p>
          <w:p w14:paraId="4AFDC559" w14:textId="77777777" w:rsidR="00816714" w:rsidRPr="00775874" w:rsidRDefault="00A90FE2" w:rsidP="00A90FE2">
            <w:pPr>
              <w:jc w:val="center"/>
            </w:pPr>
            <w:r w:rsidRPr="00775874">
              <w:t>budúci čas</w:t>
            </w:r>
          </w:p>
        </w:tc>
        <w:tc>
          <w:tcPr>
            <w:tcW w:w="1549" w:type="dxa"/>
            <w:vAlign w:val="center"/>
          </w:tcPr>
          <w:p w14:paraId="0488CFB6" w14:textId="77777777" w:rsidR="00A90FE2" w:rsidRPr="00775874" w:rsidRDefault="00A90FE2" w:rsidP="00A90FE2">
            <w:pPr>
              <w:jc w:val="center"/>
              <w:rPr>
                <w:b/>
              </w:rPr>
            </w:pPr>
            <w:r w:rsidRPr="00775874">
              <w:rPr>
                <w:b/>
              </w:rPr>
              <w:t>nakupovať</w:t>
            </w:r>
          </w:p>
          <w:p w14:paraId="0F952D92" w14:textId="77777777" w:rsidR="00816714" w:rsidRPr="00775874" w:rsidRDefault="00A90FE2" w:rsidP="00A90FE2">
            <w:pPr>
              <w:jc w:val="center"/>
            </w:pPr>
            <w:r w:rsidRPr="00775874">
              <w:t>neurčitok</w:t>
            </w:r>
          </w:p>
        </w:tc>
        <w:tc>
          <w:tcPr>
            <w:tcW w:w="1550" w:type="dxa"/>
            <w:vAlign w:val="center"/>
          </w:tcPr>
          <w:p w14:paraId="6901F335" w14:textId="77777777" w:rsidR="00816714" w:rsidRPr="00775874" w:rsidRDefault="00D84EFD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našetria</w:t>
            </w:r>
          </w:p>
          <w:p w14:paraId="0ADC28CD" w14:textId="77777777" w:rsidR="00D84EFD" w:rsidRPr="00775874" w:rsidRDefault="00D84EFD" w:rsidP="00D84EFD">
            <w:pPr>
              <w:jc w:val="center"/>
            </w:pPr>
            <w:r w:rsidRPr="00775874">
              <w:t>oznamovací spôsob</w:t>
            </w:r>
          </w:p>
        </w:tc>
        <w:tc>
          <w:tcPr>
            <w:tcW w:w="1550" w:type="dxa"/>
            <w:vAlign w:val="center"/>
          </w:tcPr>
          <w:p w14:paraId="3B15ED35" w14:textId="77777777" w:rsidR="00584658" w:rsidRPr="00C313BD" w:rsidRDefault="0030452B" w:rsidP="00D84EFD">
            <w:pPr>
              <w:jc w:val="center"/>
              <w:rPr>
                <w:b/>
              </w:rPr>
            </w:pPr>
            <w:r w:rsidRPr="00C313BD">
              <w:rPr>
                <w:b/>
              </w:rPr>
              <w:t>prenesiem</w:t>
            </w:r>
          </w:p>
          <w:p w14:paraId="5339CE96" w14:textId="77777777" w:rsidR="0030452B" w:rsidRPr="00775874" w:rsidRDefault="0030452B" w:rsidP="00D84EFD">
            <w:pPr>
              <w:jc w:val="center"/>
            </w:pPr>
            <w:r w:rsidRPr="00775874">
              <w:t>minulý čas</w:t>
            </w:r>
          </w:p>
        </w:tc>
        <w:tc>
          <w:tcPr>
            <w:tcW w:w="1550" w:type="dxa"/>
            <w:vAlign w:val="center"/>
          </w:tcPr>
          <w:p w14:paraId="6BB74381" w14:textId="77777777" w:rsidR="00584658" w:rsidRPr="00C313BD" w:rsidRDefault="0030452B" w:rsidP="00D84EFD">
            <w:pPr>
              <w:jc w:val="center"/>
              <w:rPr>
                <w:b/>
              </w:rPr>
            </w:pPr>
            <w:r w:rsidRPr="00C313BD">
              <w:rPr>
                <w:b/>
              </w:rPr>
              <w:t>boli ste</w:t>
            </w:r>
          </w:p>
          <w:p w14:paraId="70A5A518" w14:textId="77777777" w:rsidR="0030452B" w:rsidRPr="00775874" w:rsidRDefault="0030452B" w:rsidP="00D84EFD">
            <w:pPr>
              <w:jc w:val="center"/>
            </w:pPr>
            <w:r w:rsidRPr="00775874">
              <w:t>podmieňovací spôsob</w:t>
            </w:r>
          </w:p>
        </w:tc>
        <w:tc>
          <w:tcPr>
            <w:tcW w:w="1550" w:type="dxa"/>
            <w:vAlign w:val="center"/>
          </w:tcPr>
          <w:p w14:paraId="1DBB8607" w14:textId="77777777" w:rsidR="00816714" w:rsidRPr="00C313BD" w:rsidRDefault="0030452B" w:rsidP="00D84EFD">
            <w:pPr>
              <w:jc w:val="center"/>
              <w:rPr>
                <w:b/>
              </w:rPr>
            </w:pPr>
            <w:r w:rsidRPr="00C313BD">
              <w:rPr>
                <w:b/>
              </w:rPr>
              <w:t>uspím</w:t>
            </w:r>
          </w:p>
          <w:p w14:paraId="3E117B35" w14:textId="77777777" w:rsidR="0030452B" w:rsidRPr="00775874" w:rsidRDefault="0030452B" w:rsidP="00D84EFD">
            <w:pPr>
              <w:jc w:val="center"/>
            </w:pPr>
            <w:r w:rsidRPr="00775874">
              <w:t>prítomný čas</w:t>
            </w:r>
          </w:p>
        </w:tc>
        <w:tc>
          <w:tcPr>
            <w:tcW w:w="1550" w:type="dxa"/>
            <w:vAlign w:val="center"/>
          </w:tcPr>
          <w:p w14:paraId="3FB070BA" w14:textId="77777777" w:rsidR="00584658" w:rsidRPr="00C313BD" w:rsidRDefault="0030452B" w:rsidP="00D84EFD">
            <w:pPr>
              <w:jc w:val="center"/>
              <w:rPr>
                <w:b/>
              </w:rPr>
            </w:pPr>
            <w:r w:rsidRPr="00C313BD">
              <w:rPr>
                <w:b/>
              </w:rPr>
              <w:t>zabalia si</w:t>
            </w:r>
          </w:p>
          <w:p w14:paraId="6EE16C8E" w14:textId="77777777" w:rsidR="0030452B" w:rsidRPr="00775874" w:rsidRDefault="0030452B" w:rsidP="00D84EFD">
            <w:pPr>
              <w:jc w:val="center"/>
            </w:pPr>
            <w:r w:rsidRPr="00775874">
              <w:t>zložený tvar</w:t>
            </w:r>
          </w:p>
        </w:tc>
        <w:tc>
          <w:tcPr>
            <w:tcW w:w="1550" w:type="dxa"/>
            <w:vAlign w:val="center"/>
          </w:tcPr>
          <w:p w14:paraId="590E6D62" w14:textId="77777777" w:rsidR="00FA4EE4" w:rsidRPr="00775874" w:rsidRDefault="00FA4EE4" w:rsidP="00FA4EE4">
            <w:pPr>
              <w:jc w:val="center"/>
              <w:rPr>
                <w:b/>
              </w:rPr>
            </w:pPr>
            <w:r w:rsidRPr="00775874">
              <w:rPr>
                <w:b/>
              </w:rPr>
              <w:t>bola by upratala</w:t>
            </w:r>
          </w:p>
          <w:p w14:paraId="198734BA" w14:textId="77777777" w:rsidR="00FA4EE4" w:rsidRPr="00775874" w:rsidRDefault="00FA4EE4" w:rsidP="00FA4EE4">
            <w:pPr>
              <w:jc w:val="center"/>
            </w:pPr>
            <w:proofErr w:type="spellStart"/>
            <w:r w:rsidRPr="00775874">
              <w:t>plnovýzna</w:t>
            </w:r>
            <w:proofErr w:type="spellEnd"/>
            <w:r w:rsidRPr="00775874">
              <w:t>-</w:t>
            </w:r>
          </w:p>
          <w:p w14:paraId="72FE7B2A" w14:textId="77777777" w:rsidR="00FA4EE4" w:rsidRPr="00775874" w:rsidRDefault="00FA4EE4" w:rsidP="00FA4EE4">
            <w:pPr>
              <w:jc w:val="center"/>
            </w:pPr>
            <w:proofErr w:type="spellStart"/>
            <w:r w:rsidRPr="00775874">
              <w:t>mové</w:t>
            </w:r>
            <w:proofErr w:type="spellEnd"/>
          </w:p>
          <w:p w14:paraId="27C7F1EC" w14:textId="77777777" w:rsidR="00816714" w:rsidRPr="00775874" w:rsidRDefault="00816714" w:rsidP="00D84EFD">
            <w:pPr>
              <w:jc w:val="center"/>
            </w:pPr>
          </w:p>
        </w:tc>
        <w:tc>
          <w:tcPr>
            <w:tcW w:w="1550" w:type="dxa"/>
            <w:vAlign w:val="center"/>
          </w:tcPr>
          <w:p w14:paraId="3C98A15C" w14:textId="77777777" w:rsidR="00816714" w:rsidRPr="00C313BD" w:rsidRDefault="00264979" w:rsidP="00FA4EE4">
            <w:pPr>
              <w:jc w:val="center"/>
              <w:rPr>
                <w:b/>
              </w:rPr>
            </w:pPr>
            <w:r w:rsidRPr="00C313BD">
              <w:rPr>
                <w:b/>
              </w:rPr>
              <w:t>sprchujú sa</w:t>
            </w:r>
          </w:p>
          <w:p w14:paraId="467309DB" w14:textId="77777777" w:rsidR="00264979" w:rsidRPr="00775874" w:rsidRDefault="00264979" w:rsidP="00FA4EE4">
            <w:pPr>
              <w:jc w:val="center"/>
            </w:pPr>
            <w:r w:rsidRPr="00775874">
              <w:t>stavové</w:t>
            </w:r>
          </w:p>
        </w:tc>
        <w:tc>
          <w:tcPr>
            <w:tcW w:w="1550" w:type="dxa"/>
            <w:vAlign w:val="center"/>
          </w:tcPr>
          <w:p w14:paraId="464E02AE" w14:textId="77777777" w:rsidR="00816714" w:rsidRPr="00775874" w:rsidRDefault="00CD0121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si</w:t>
            </w:r>
          </w:p>
          <w:p w14:paraId="39C9AB2C" w14:textId="77777777" w:rsidR="00CD0121" w:rsidRPr="00775874" w:rsidRDefault="00CD0121" w:rsidP="00D84EFD">
            <w:pPr>
              <w:jc w:val="center"/>
            </w:pPr>
            <w:r w:rsidRPr="00775874">
              <w:t>neurčitok je byť</w:t>
            </w:r>
          </w:p>
        </w:tc>
      </w:tr>
      <w:tr w:rsidR="00264979" w14:paraId="68E207B6" w14:textId="77777777" w:rsidTr="00D84EFD">
        <w:trPr>
          <w:trHeight w:val="1411"/>
        </w:trPr>
        <w:tc>
          <w:tcPr>
            <w:tcW w:w="1549" w:type="dxa"/>
            <w:vAlign w:val="center"/>
          </w:tcPr>
          <w:p w14:paraId="2A510F12" w14:textId="77777777" w:rsidR="00FA4EE4" w:rsidRPr="00775874" w:rsidRDefault="00FA4EE4" w:rsidP="00FA4EE4">
            <w:pPr>
              <w:jc w:val="center"/>
              <w:rPr>
                <w:b/>
              </w:rPr>
            </w:pPr>
            <w:r w:rsidRPr="00775874">
              <w:rPr>
                <w:b/>
              </w:rPr>
              <w:t>musel</w:t>
            </w:r>
          </w:p>
          <w:p w14:paraId="02BBE203" w14:textId="77777777" w:rsidR="00FA4EE4" w:rsidRPr="00775874" w:rsidRDefault="00FA4EE4" w:rsidP="00FA4EE4">
            <w:pPr>
              <w:jc w:val="center"/>
            </w:pPr>
            <w:proofErr w:type="spellStart"/>
            <w:r w:rsidRPr="00775874">
              <w:t>neplnovýz</w:t>
            </w:r>
            <w:proofErr w:type="spellEnd"/>
            <w:r w:rsidRPr="00775874">
              <w:t>-</w:t>
            </w:r>
          </w:p>
          <w:p w14:paraId="7CDA309A" w14:textId="77777777" w:rsidR="00816714" w:rsidRPr="00775874" w:rsidRDefault="00FA4EE4" w:rsidP="00FA4EE4">
            <w:pPr>
              <w:jc w:val="center"/>
            </w:pPr>
            <w:proofErr w:type="spellStart"/>
            <w:r w:rsidRPr="00775874">
              <w:t>namové</w:t>
            </w:r>
            <w:proofErr w:type="spellEnd"/>
          </w:p>
        </w:tc>
        <w:tc>
          <w:tcPr>
            <w:tcW w:w="1549" w:type="dxa"/>
            <w:vAlign w:val="center"/>
          </w:tcPr>
          <w:p w14:paraId="598787E5" w14:textId="77777777" w:rsidR="00816714" w:rsidRPr="00C313BD" w:rsidRDefault="0030452B" w:rsidP="00D84EFD">
            <w:pPr>
              <w:jc w:val="center"/>
              <w:rPr>
                <w:b/>
              </w:rPr>
            </w:pPr>
            <w:r w:rsidRPr="00C313BD">
              <w:rPr>
                <w:b/>
              </w:rPr>
              <w:t>ostanú</w:t>
            </w:r>
          </w:p>
          <w:p w14:paraId="3F754803" w14:textId="77777777" w:rsidR="0030452B" w:rsidRPr="00775874" w:rsidRDefault="0030452B" w:rsidP="00D84EFD">
            <w:pPr>
              <w:jc w:val="center"/>
            </w:pPr>
            <w:r w:rsidRPr="00775874">
              <w:t>2. os</w:t>
            </w:r>
          </w:p>
        </w:tc>
        <w:tc>
          <w:tcPr>
            <w:tcW w:w="1550" w:type="dxa"/>
            <w:vAlign w:val="center"/>
          </w:tcPr>
          <w:p w14:paraId="1158838B" w14:textId="77777777" w:rsidR="00816714" w:rsidRPr="00C313BD" w:rsidRDefault="00264979" w:rsidP="00D84EFD">
            <w:pPr>
              <w:jc w:val="center"/>
              <w:rPr>
                <w:b/>
              </w:rPr>
            </w:pPr>
            <w:r w:rsidRPr="00C313BD">
              <w:rPr>
                <w:b/>
              </w:rPr>
              <w:t>zápaste</w:t>
            </w:r>
          </w:p>
          <w:p w14:paraId="0BBB26EB" w14:textId="77777777" w:rsidR="00264979" w:rsidRPr="00775874" w:rsidRDefault="00264979" w:rsidP="00D84EFD">
            <w:pPr>
              <w:jc w:val="center"/>
            </w:pPr>
            <w:r w:rsidRPr="00775874">
              <w:t>minulý čas</w:t>
            </w:r>
          </w:p>
        </w:tc>
        <w:tc>
          <w:tcPr>
            <w:tcW w:w="1550" w:type="dxa"/>
            <w:vAlign w:val="center"/>
          </w:tcPr>
          <w:p w14:paraId="25D0BA6C" w14:textId="77777777" w:rsidR="00816714" w:rsidRPr="00C313BD" w:rsidRDefault="00264979" w:rsidP="00D84EFD">
            <w:pPr>
              <w:jc w:val="center"/>
              <w:rPr>
                <w:b/>
              </w:rPr>
            </w:pPr>
            <w:r w:rsidRPr="00C313BD">
              <w:rPr>
                <w:b/>
              </w:rPr>
              <w:t>najem sa</w:t>
            </w:r>
          </w:p>
          <w:p w14:paraId="538C8BCA" w14:textId="77777777" w:rsidR="00264979" w:rsidRPr="00775874" w:rsidRDefault="00264979" w:rsidP="00D84EFD">
            <w:pPr>
              <w:jc w:val="center"/>
            </w:pPr>
            <w:r w:rsidRPr="00775874">
              <w:t>rozkazovací spôsob</w:t>
            </w:r>
          </w:p>
        </w:tc>
        <w:tc>
          <w:tcPr>
            <w:tcW w:w="1550" w:type="dxa"/>
            <w:vAlign w:val="center"/>
          </w:tcPr>
          <w:p w14:paraId="51DB93F5" w14:textId="77777777" w:rsidR="00816714" w:rsidRPr="00775874" w:rsidRDefault="00264979" w:rsidP="00D84EFD">
            <w:pPr>
              <w:jc w:val="center"/>
            </w:pPr>
            <w:r w:rsidRPr="00C313BD">
              <w:rPr>
                <w:b/>
              </w:rPr>
              <w:t>boli by</w:t>
            </w:r>
            <w:r w:rsidRPr="00775874">
              <w:t xml:space="preserve"> opakovali</w:t>
            </w:r>
          </w:p>
          <w:p w14:paraId="6FC7F418" w14:textId="77777777" w:rsidR="00264979" w:rsidRPr="00775874" w:rsidRDefault="00264979" w:rsidP="00D84EFD">
            <w:pPr>
              <w:jc w:val="center"/>
            </w:pPr>
            <w:r w:rsidRPr="00775874">
              <w:t>prítomný čas</w:t>
            </w:r>
          </w:p>
        </w:tc>
        <w:tc>
          <w:tcPr>
            <w:tcW w:w="1550" w:type="dxa"/>
            <w:vAlign w:val="center"/>
          </w:tcPr>
          <w:p w14:paraId="64EC319B" w14:textId="77777777" w:rsidR="00625270" w:rsidRPr="00C313BD" w:rsidRDefault="00264979" w:rsidP="00D84EFD">
            <w:pPr>
              <w:jc w:val="center"/>
              <w:rPr>
                <w:b/>
              </w:rPr>
            </w:pPr>
            <w:r w:rsidRPr="00C313BD">
              <w:rPr>
                <w:b/>
              </w:rPr>
              <w:t>volíme</w:t>
            </w:r>
          </w:p>
          <w:p w14:paraId="5437EEEF" w14:textId="77777777" w:rsidR="00264979" w:rsidRPr="00775874" w:rsidRDefault="00264979" w:rsidP="00D84EFD">
            <w:pPr>
              <w:jc w:val="center"/>
            </w:pPr>
            <w:r w:rsidRPr="00775874">
              <w:t xml:space="preserve">2. os </w:t>
            </w:r>
            <w:proofErr w:type="spellStart"/>
            <w:r w:rsidRPr="00775874">
              <w:t>sg</w:t>
            </w:r>
            <w:proofErr w:type="spellEnd"/>
            <w:r w:rsidRPr="00775874">
              <w:t>.</w:t>
            </w:r>
          </w:p>
        </w:tc>
        <w:tc>
          <w:tcPr>
            <w:tcW w:w="1550" w:type="dxa"/>
            <w:vAlign w:val="center"/>
          </w:tcPr>
          <w:p w14:paraId="00D628AF" w14:textId="77777777" w:rsidR="00625270" w:rsidRPr="00C313BD" w:rsidRDefault="00264979" w:rsidP="00D84EFD">
            <w:pPr>
              <w:jc w:val="center"/>
              <w:rPr>
                <w:b/>
              </w:rPr>
            </w:pPr>
            <w:r w:rsidRPr="00C313BD">
              <w:rPr>
                <w:b/>
              </w:rPr>
              <w:t xml:space="preserve">rozkvitne </w:t>
            </w:r>
          </w:p>
          <w:p w14:paraId="32E37D98" w14:textId="77777777" w:rsidR="00264979" w:rsidRPr="00775874" w:rsidRDefault="00264979" w:rsidP="00D84EFD">
            <w:pPr>
              <w:jc w:val="center"/>
            </w:pPr>
            <w:r w:rsidRPr="00775874">
              <w:t>činnostné</w:t>
            </w:r>
          </w:p>
        </w:tc>
        <w:tc>
          <w:tcPr>
            <w:tcW w:w="1550" w:type="dxa"/>
            <w:vAlign w:val="center"/>
          </w:tcPr>
          <w:p w14:paraId="5C55F6A7" w14:textId="77777777" w:rsidR="00FA4EE4" w:rsidRPr="00775874" w:rsidRDefault="00FA4EE4" w:rsidP="00FA4EE4">
            <w:pPr>
              <w:jc w:val="center"/>
              <w:rPr>
                <w:b/>
              </w:rPr>
            </w:pPr>
            <w:r w:rsidRPr="00775874">
              <w:rPr>
                <w:b/>
              </w:rPr>
              <w:t>bicykluje sa</w:t>
            </w:r>
          </w:p>
          <w:p w14:paraId="68E4401E" w14:textId="77777777" w:rsidR="00816714" w:rsidRPr="00775874" w:rsidRDefault="00FA4EE4" w:rsidP="00FA4EE4">
            <w:pPr>
              <w:jc w:val="center"/>
            </w:pPr>
            <w:r w:rsidRPr="00775874">
              <w:t>zvratný tvar</w:t>
            </w:r>
          </w:p>
        </w:tc>
        <w:tc>
          <w:tcPr>
            <w:tcW w:w="1550" w:type="dxa"/>
            <w:vAlign w:val="center"/>
          </w:tcPr>
          <w:p w14:paraId="177CA028" w14:textId="77777777" w:rsidR="00681BDA" w:rsidRPr="00C313BD" w:rsidRDefault="00264979" w:rsidP="00FA4EE4">
            <w:pPr>
              <w:jc w:val="center"/>
              <w:rPr>
                <w:b/>
              </w:rPr>
            </w:pPr>
            <w:r w:rsidRPr="00C313BD">
              <w:rPr>
                <w:b/>
              </w:rPr>
              <w:t>zostanú</w:t>
            </w:r>
          </w:p>
          <w:p w14:paraId="2318EF88" w14:textId="77777777" w:rsidR="00264979" w:rsidRPr="00775874" w:rsidRDefault="00264979" w:rsidP="00FA4EE4">
            <w:pPr>
              <w:jc w:val="center"/>
            </w:pPr>
            <w:proofErr w:type="spellStart"/>
            <w:r w:rsidRPr="00775874">
              <w:t>plnovýzna</w:t>
            </w:r>
            <w:proofErr w:type="spellEnd"/>
            <w:r w:rsidRPr="00775874">
              <w:t>-</w:t>
            </w:r>
          </w:p>
          <w:p w14:paraId="0EA9F573" w14:textId="77777777" w:rsidR="00264979" w:rsidRPr="00775874" w:rsidRDefault="00264979" w:rsidP="00FA4EE4">
            <w:pPr>
              <w:jc w:val="center"/>
            </w:pPr>
            <w:proofErr w:type="spellStart"/>
            <w:r w:rsidRPr="00775874">
              <w:t>mové</w:t>
            </w:r>
            <w:proofErr w:type="spellEnd"/>
          </w:p>
        </w:tc>
        <w:tc>
          <w:tcPr>
            <w:tcW w:w="1550" w:type="dxa"/>
            <w:vAlign w:val="center"/>
          </w:tcPr>
          <w:p w14:paraId="2939E35E" w14:textId="77777777" w:rsidR="00816714" w:rsidRPr="00775874" w:rsidRDefault="00CD0121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búra</w:t>
            </w:r>
          </w:p>
          <w:p w14:paraId="2CD45588" w14:textId="77777777" w:rsidR="00CD0121" w:rsidRPr="00775874" w:rsidRDefault="00CD0121" w:rsidP="00D84EFD">
            <w:pPr>
              <w:jc w:val="center"/>
            </w:pPr>
            <w:r w:rsidRPr="00775874">
              <w:t>prítomný čas</w:t>
            </w:r>
          </w:p>
        </w:tc>
      </w:tr>
      <w:tr w:rsidR="00264979" w14:paraId="4108C56A" w14:textId="77777777" w:rsidTr="00D84EFD">
        <w:trPr>
          <w:trHeight w:val="1411"/>
        </w:trPr>
        <w:tc>
          <w:tcPr>
            <w:tcW w:w="1549" w:type="dxa"/>
            <w:vAlign w:val="center"/>
          </w:tcPr>
          <w:p w14:paraId="424ED1FE" w14:textId="77777777" w:rsidR="00FA4EE4" w:rsidRPr="00775874" w:rsidRDefault="00FA4EE4" w:rsidP="00FA4EE4">
            <w:pPr>
              <w:jc w:val="center"/>
              <w:rPr>
                <w:b/>
              </w:rPr>
            </w:pPr>
            <w:r w:rsidRPr="00775874">
              <w:rPr>
                <w:b/>
              </w:rPr>
              <w:t>starnúť</w:t>
            </w:r>
          </w:p>
          <w:p w14:paraId="64DAE74C" w14:textId="77777777" w:rsidR="00816714" w:rsidRPr="00775874" w:rsidRDefault="00FA4EE4" w:rsidP="00FA4EE4">
            <w:pPr>
              <w:jc w:val="center"/>
            </w:pPr>
            <w:r w:rsidRPr="00775874">
              <w:t>stavové</w:t>
            </w:r>
          </w:p>
        </w:tc>
        <w:tc>
          <w:tcPr>
            <w:tcW w:w="1549" w:type="dxa"/>
            <w:vAlign w:val="center"/>
          </w:tcPr>
          <w:p w14:paraId="3CE82946" w14:textId="77777777" w:rsidR="00FA4EE4" w:rsidRPr="00775874" w:rsidRDefault="00FA4EE4" w:rsidP="00FA4EE4">
            <w:pPr>
              <w:jc w:val="center"/>
              <w:rPr>
                <w:b/>
              </w:rPr>
            </w:pPr>
            <w:r w:rsidRPr="00775874">
              <w:rPr>
                <w:b/>
              </w:rPr>
              <w:t>boli by skákali</w:t>
            </w:r>
          </w:p>
          <w:p w14:paraId="31843407" w14:textId="77777777" w:rsidR="00816714" w:rsidRPr="00775874" w:rsidRDefault="00FA4EE4" w:rsidP="00FA4EE4">
            <w:pPr>
              <w:jc w:val="center"/>
            </w:pPr>
            <w:r w:rsidRPr="00775874">
              <w:t>minulý čas</w:t>
            </w:r>
          </w:p>
        </w:tc>
        <w:tc>
          <w:tcPr>
            <w:tcW w:w="1550" w:type="dxa"/>
            <w:vAlign w:val="center"/>
          </w:tcPr>
          <w:p w14:paraId="37CCC2F7" w14:textId="77777777" w:rsidR="00FA4EE4" w:rsidRPr="00775874" w:rsidRDefault="00FA4EE4" w:rsidP="00FA4EE4">
            <w:pPr>
              <w:jc w:val="center"/>
              <w:rPr>
                <w:b/>
              </w:rPr>
            </w:pPr>
            <w:r w:rsidRPr="00775874">
              <w:rPr>
                <w:b/>
              </w:rPr>
              <w:t xml:space="preserve">som </w:t>
            </w:r>
          </w:p>
          <w:p w14:paraId="45605014" w14:textId="77777777" w:rsidR="00FA4EE4" w:rsidRPr="00775874" w:rsidRDefault="00FA4EE4" w:rsidP="00FA4EE4">
            <w:pPr>
              <w:jc w:val="center"/>
            </w:pPr>
            <w:proofErr w:type="spellStart"/>
            <w:r w:rsidRPr="00775874">
              <w:t>neplnovýz</w:t>
            </w:r>
            <w:proofErr w:type="spellEnd"/>
            <w:r w:rsidRPr="00775874">
              <w:t>-</w:t>
            </w:r>
          </w:p>
          <w:p w14:paraId="1AECDAA5" w14:textId="77777777" w:rsidR="00816714" w:rsidRPr="00775874" w:rsidRDefault="00FA4EE4" w:rsidP="00FA4EE4">
            <w:pPr>
              <w:jc w:val="center"/>
            </w:pPr>
            <w:proofErr w:type="spellStart"/>
            <w:r w:rsidRPr="00775874">
              <w:t>namové</w:t>
            </w:r>
            <w:proofErr w:type="spellEnd"/>
          </w:p>
        </w:tc>
        <w:tc>
          <w:tcPr>
            <w:tcW w:w="1550" w:type="dxa"/>
            <w:vAlign w:val="center"/>
          </w:tcPr>
          <w:p w14:paraId="0B8CBB72" w14:textId="77777777" w:rsidR="00FA4EE4" w:rsidRPr="00775874" w:rsidRDefault="00FA4EE4" w:rsidP="00FA4EE4">
            <w:pPr>
              <w:jc w:val="center"/>
              <w:rPr>
                <w:b/>
              </w:rPr>
            </w:pPr>
            <w:r w:rsidRPr="00775874">
              <w:rPr>
                <w:b/>
              </w:rPr>
              <w:t>budia sa</w:t>
            </w:r>
          </w:p>
          <w:p w14:paraId="30FFAD2D" w14:textId="77777777" w:rsidR="00816714" w:rsidRPr="00775874" w:rsidRDefault="00FA4EE4" w:rsidP="00FA4EE4">
            <w:pPr>
              <w:jc w:val="center"/>
            </w:pPr>
            <w:r w:rsidRPr="00775874">
              <w:t>jednoduchý tvar</w:t>
            </w:r>
          </w:p>
        </w:tc>
        <w:tc>
          <w:tcPr>
            <w:tcW w:w="1550" w:type="dxa"/>
            <w:vAlign w:val="center"/>
          </w:tcPr>
          <w:p w14:paraId="5BA369FE" w14:textId="77777777" w:rsidR="00FA4EE4" w:rsidRPr="00775874" w:rsidRDefault="00FA4EE4" w:rsidP="00FA4EE4">
            <w:pPr>
              <w:jc w:val="center"/>
              <w:rPr>
                <w:b/>
              </w:rPr>
            </w:pPr>
            <w:r w:rsidRPr="00775874">
              <w:rPr>
                <w:b/>
              </w:rPr>
              <w:t>bude ostávať</w:t>
            </w:r>
          </w:p>
          <w:p w14:paraId="27261C87" w14:textId="77777777" w:rsidR="00A90FE2" w:rsidRPr="00775874" w:rsidRDefault="00FA4EE4" w:rsidP="00FA4EE4">
            <w:pPr>
              <w:jc w:val="center"/>
            </w:pPr>
            <w:r w:rsidRPr="00775874">
              <w:t>budúci čas</w:t>
            </w:r>
          </w:p>
        </w:tc>
        <w:tc>
          <w:tcPr>
            <w:tcW w:w="1550" w:type="dxa"/>
            <w:vAlign w:val="center"/>
          </w:tcPr>
          <w:p w14:paraId="7C21260E" w14:textId="77777777" w:rsidR="00816714" w:rsidRPr="00775874" w:rsidRDefault="00625270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jedzme!</w:t>
            </w:r>
          </w:p>
          <w:p w14:paraId="1EBDDE13" w14:textId="77777777" w:rsidR="00625270" w:rsidRPr="00775874" w:rsidRDefault="00625270" w:rsidP="00D84EFD">
            <w:pPr>
              <w:jc w:val="center"/>
            </w:pPr>
            <w:r w:rsidRPr="00775874">
              <w:t>množné číslo</w:t>
            </w:r>
          </w:p>
        </w:tc>
        <w:tc>
          <w:tcPr>
            <w:tcW w:w="1550" w:type="dxa"/>
            <w:vAlign w:val="center"/>
          </w:tcPr>
          <w:p w14:paraId="74FD4375" w14:textId="77777777" w:rsidR="00816714" w:rsidRPr="00C313BD" w:rsidRDefault="000C0FC9" w:rsidP="00D84EFD">
            <w:pPr>
              <w:jc w:val="center"/>
              <w:rPr>
                <w:b/>
              </w:rPr>
            </w:pPr>
            <w:r w:rsidRPr="00C313BD">
              <w:rPr>
                <w:b/>
              </w:rPr>
              <w:t>očistím</w:t>
            </w:r>
          </w:p>
          <w:p w14:paraId="3311E76D" w14:textId="77777777" w:rsidR="000C0FC9" w:rsidRPr="00775874" w:rsidRDefault="000C0FC9" w:rsidP="00D84EFD">
            <w:pPr>
              <w:jc w:val="center"/>
            </w:pPr>
            <w:r w:rsidRPr="00775874">
              <w:t>prítomný čas</w:t>
            </w:r>
          </w:p>
        </w:tc>
        <w:tc>
          <w:tcPr>
            <w:tcW w:w="1550" w:type="dxa"/>
            <w:vAlign w:val="center"/>
          </w:tcPr>
          <w:p w14:paraId="50E80741" w14:textId="77777777" w:rsidR="00FA4EE4" w:rsidRPr="00775874" w:rsidRDefault="00FA4EE4" w:rsidP="00FA4EE4">
            <w:pPr>
              <w:jc w:val="center"/>
              <w:rPr>
                <w:b/>
              </w:rPr>
            </w:pPr>
            <w:r w:rsidRPr="00775874">
              <w:rPr>
                <w:b/>
              </w:rPr>
              <w:t>smieš</w:t>
            </w:r>
          </w:p>
          <w:p w14:paraId="706B2D77" w14:textId="77777777" w:rsidR="00FA4EE4" w:rsidRPr="00775874" w:rsidRDefault="00FA4EE4" w:rsidP="00FA4EE4">
            <w:pPr>
              <w:jc w:val="center"/>
            </w:pPr>
            <w:proofErr w:type="spellStart"/>
            <w:r w:rsidRPr="00775874">
              <w:t>neplnovýz</w:t>
            </w:r>
            <w:proofErr w:type="spellEnd"/>
            <w:r w:rsidRPr="00775874">
              <w:t>-</w:t>
            </w:r>
          </w:p>
          <w:p w14:paraId="5ABC1ACD" w14:textId="77777777" w:rsidR="00816714" w:rsidRPr="00775874" w:rsidRDefault="00FA4EE4" w:rsidP="00FA4EE4">
            <w:pPr>
              <w:jc w:val="center"/>
            </w:pPr>
            <w:proofErr w:type="spellStart"/>
            <w:r w:rsidRPr="00775874">
              <w:t>namové</w:t>
            </w:r>
            <w:proofErr w:type="spellEnd"/>
          </w:p>
        </w:tc>
        <w:tc>
          <w:tcPr>
            <w:tcW w:w="1550" w:type="dxa"/>
            <w:vAlign w:val="center"/>
          </w:tcPr>
          <w:p w14:paraId="7D5D0BF3" w14:textId="77777777" w:rsidR="00681BDA" w:rsidRPr="00C313BD" w:rsidRDefault="00264979" w:rsidP="00D84EFD">
            <w:pPr>
              <w:jc w:val="center"/>
              <w:rPr>
                <w:b/>
              </w:rPr>
            </w:pPr>
            <w:r w:rsidRPr="00C313BD">
              <w:rPr>
                <w:b/>
              </w:rPr>
              <w:t>hovoríš</w:t>
            </w:r>
          </w:p>
          <w:p w14:paraId="75A0758A" w14:textId="77777777" w:rsidR="00264979" w:rsidRPr="00775874" w:rsidRDefault="00264979" w:rsidP="00D84EFD">
            <w:pPr>
              <w:jc w:val="center"/>
            </w:pPr>
            <w:r w:rsidRPr="00775874">
              <w:t>rozkazovací spôsob</w:t>
            </w:r>
          </w:p>
        </w:tc>
        <w:tc>
          <w:tcPr>
            <w:tcW w:w="1550" w:type="dxa"/>
            <w:vAlign w:val="center"/>
          </w:tcPr>
          <w:p w14:paraId="27CA3089" w14:textId="77777777" w:rsidR="00816714" w:rsidRPr="00775874" w:rsidRDefault="00CD0121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honosiť sa</w:t>
            </w:r>
          </w:p>
          <w:p w14:paraId="12B4C5EC" w14:textId="77777777" w:rsidR="00CD0121" w:rsidRPr="00775874" w:rsidRDefault="00CD0121" w:rsidP="00D84EFD">
            <w:pPr>
              <w:jc w:val="center"/>
            </w:pPr>
            <w:r w:rsidRPr="00775874">
              <w:t>zvratný tvar</w:t>
            </w:r>
          </w:p>
          <w:p w14:paraId="3C19B385" w14:textId="77777777" w:rsidR="00CD0121" w:rsidRPr="00775874" w:rsidRDefault="00CD0121" w:rsidP="00D84EFD">
            <w:pPr>
              <w:jc w:val="center"/>
              <w:rPr>
                <w:b/>
              </w:rPr>
            </w:pPr>
          </w:p>
        </w:tc>
      </w:tr>
      <w:tr w:rsidR="00264979" w14:paraId="74091F44" w14:textId="77777777" w:rsidTr="00D84EFD">
        <w:trPr>
          <w:trHeight w:val="1501"/>
        </w:trPr>
        <w:tc>
          <w:tcPr>
            <w:tcW w:w="1549" w:type="dxa"/>
            <w:vAlign w:val="center"/>
          </w:tcPr>
          <w:p w14:paraId="088A5405" w14:textId="77777777" w:rsidR="00816714" w:rsidRPr="00C313BD" w:rsidRDefault="000C0FC9" w:rsidP="00D84EFD">
            <w:pPr>
              <w:jc w:val="center"/>
              <w:rPr>
                <w:b/>
              </w:rPr>
            </w:pPr>
            <w:r w:rsidRPr="00C313BD">
              <w:rPr>
                <w:b/>
              </w:rPr>
              <w:t>predvádzame</w:t>
            </w:r>
          </w:p>
          <w:p w14:paraId="3DC5F57F" w14:textId="77777777" w:rsidR="000C0FC9" w:rsidRPr="00775874" w:rsidRDefault="000C0FC9" w:rsidP="00D84EFD">
            <w:pPr>
              <w:jc w:val="center"/>
            </w:pPr>
            <w:r w:rsidRPr="00775874">
              <w:t xml:space="preserve">2. os. </w:t>
            </w:r>
            <w:proofErr w:type="spellStart"/>
            <w:r w:rsidRPr="00775874">
              <w:t>pl</w:t>
            </w:r>
            <w:proofErr w:type="spellEnd"/>
            <w:r w:rsidRPr="00775874">
              <w:t>.</w:t>
            </w:r>
          </w:p>
        </w:tc>
        <w:tc>
          <w:tcPr>
            <w:tcW w:w="1549" w:type="dxa"/>
            <w:vAlign w:val="center"/>
          </w:tcPr>
          <w:p w14:paraId="6E67CD05" w14:textId="77777777" w:rsidR="00816714" w:rsidRPr="00C313BD" w:rsidRDefault="000C0FC9" w:rsidP="00D84EFD">
            <w:pPr>
              <w:jc w:val="center"/>
              <w:rPr>
                <w:b/>
              </w:rPr>
            </w:pPr>
            <w:r w:rsidRPr="00C313BD">
              <w:rPr>
                <w:b/>
              </w:rPr>
              <w:t>neskladá</w:t>
            </w:r>
          </w:p>
          <w:p w14:paraId="1F312863" w14:textId="77777777" w:rsidR="000C0FC9" w:rsidRPr="00775874" w:rsidRDefault="000C0FC9" w:rsidP="00D84EFD">
            <w:pPr>
              <w:jc w:val="center"/>
            </w:pPr>
            <w:r w:rsidRPr="00775874">
              <w:t xml:space="preserve">3. os. </w:t>
            </w:r>
            <w:proofErr w:type="spellStart"/>
            <w:r w:rsidRPr="00775874">
              <w:t>pl</w:t>
            </w:r>
            <w:proofErr w:type="spellEnd"/>
            <w:r w:rsidRPr="00775874">
              <w:t>.</w:t>
            </w:r>
          </w:p>
        </w:tc>
        <w:tc>
          <w:tcPr>
            <w:tcW w:w="1550" w:type="dxa"/>
            <w:vAlign w:val="center"/>
          </w:tcPr>
          <w:p w14:paraId="3BE72346" w14:textId="77777777" w:rsidR="00816714" w:rsidRPr="00C313BD" w:rsidRDefault="000C0FC9" w:rsidP="00D84EFD">
            <w:pPr>
              <w:jc w:val="center"/>
              <w:rPr>
                <w:b/>
              </w:rPr>
            </w:pPr>
            <w:r w:rsidRPr="00C313BD">
              <w:rPr>
                <w:b/>
              </w:rPr>
              <w:t>boli by nastali</w:t>
            </w:r>
          </w:p>
          <w:p w14:paraId="2D410EF2" w14:textId="77777777" w:rsidR="000C0FC9" w:rsidRPr="00775874" w:rsidRDefault="000C0FC9" w:rsidP="00D84EFD">
            <w:pPr>
              <w:jc w:val="center"/>
            </w:pPr>
            <w:r w:rsidRPr="00775874">
              <w:t>prítomný čas</w:t>
            </w:r>
          </w:p>
        </w:tc>
        <w:tc>
          <w:tcPr>
            <w:tcW w:w="1550" w:type="dxa"/>
            <w:vAlign w:val="center"/>
          </w:tcPr>
          <w:p w14:paraId="33E71D93" w14:textId="77777777" w:rsidR="00816714" w:rsidRPr="00C313BD" w:rsidRDefault="000C0FC9" w:rsidP="00D84EFD">
            <w:pPr>
              <w:jc w:val="center"/>
              <w:rPr>
                <w:b/>
              </w:rPr>
            </w:pPr>
            <w:r w:rsidRPr="00C313BD">
              <w:rPr>
                <w:b/>
              </w:rPr>
              <w:t>zodrali</w:t>
            </w:r>
          </w:p>
          <w:p w14:paraId="44666B11" w14:textId="77777777" w:rsidR="000C0FC9" w:rsidRPr="00775874" w:rsidRDefault="000C0FC9" w:rsidP="00D84EFD">
            <w:pPr>
              <w:jc w:val="center"/>
            </w:pPr>
            <w:r w:rsidRPr="00775874">
              <w:t>budúci čas</w:t>
            </w:r>
          </w:p>
        </w:tc>
        <w:tc>
          <w:tcPr>
            <w:tcW w:w="1550" w:type="dxa"/>
            <w:vAlign w:val="center"/>
          </w:tcPr>
          <w:p w14:paraId="28263CC6" w14:textId="77777777" w:rsidR="00816714" w:rsidRPr="00C313BD" w:rsidRDefault="000C0FC9" w:rsidP="00D84EFD">
            <w:pPr>
              <w:jc w:val="center"/>
              <w:rPr>
                <w:b/>
              </w:rPr>
            </w:pPr>
            <w:r w:rsidRPr="00C313BD">
              <w:rPr>
                <w:b/>
              </w:rPr>
              <w:t>vyzývajú</w:t>
            </w:r>
          </w:p>
          <w:p w14:paraId="5DF64A59" w14:textId="77777777" w:rsidR="000C0FC9" w:rsidRPr="00775874" w:rsidRDefault="000C0FC9" w:rsidP="00D84EFD">
            <w:pPr>
              <w:jc w:val="center"/>
            </w:pPr>
            <w:r w:rsidRPr="00775874">
              <w:t>budúci čas</w:t>
            </w:r>
          </w:p>
        </w:tc>
        <w:tc>
          <w:tcPr>
            <w:tcW w:w="1550" w:type="dxa"/>
            <w:vAlign w:val="center"/>
          </w:tcPr>
          <w:p w14:paraId="4C8F310B" w14:textId="77777777" w:rsidR="00816714" w:rsidRPr="00775874" w:rsidRDefault="00625270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skáču</w:t>
            </w:r>
          </w:p>
          <w:p w14:paraId="2C593E60" w14:textId="77777777" w:rsidR="00625270" w:rsidRPr="00775874" w:rsidRDefault="00625270" w:rsidP="00D84EFD">
            <w:pPr>
              <w:jc w:val="center"/>
            </w:pPr>
            <w:r w:rsidRPr="00775874">
              <w:t xml:space="preserve">3. os. </w:t>
            </w:r>
            <w:proofErr w:type="spellStart"/>
            <w:r w:rsidRPr="00775874">
              <w:t>pl</w:t>
            </w:r>
            <w:proofErr w:type="spellEnd"/>
            <w:r w:rsidRPr="00775874">
              <w:t>.</w:t>
            </w:r>
          </w:p>
        </w:tc>
        <w:tc>
          <w:tcPr>
            <w:tcW w:w="1550" w:type="dxa"/>
            <w:vAlign w:val="center"/>
          </w:tcPr>
          <w:p w14:paraId="76BAB85F" w14:textId="77777777" w:rsidR="00816714" w:rsidRPr="00775874" w:rsidRDefault="00625270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sedeli by</w:t>
            </w:r>
          </w:p>
          <w:p w14:paraId="744009FF" w14:textId="77777777" w:rsidR="00625270" w:rsidRPr="00775874" w:rsidRDefault="00625270" w:rsidP="00D84EFD">
            <w:pPr>
              <w:jc w:val="center"/>
            </w:pPr>
            <w:r w:rsidRPr="00775874">
              <w:t>prítomný čas</w:t>
            </w:r>
          </w:p>
        </w:tc>
        <w:tc>
          <w:tcPr>
            <w:tcW w:w="1550" w:type="dxa"/>
            <w:vAlign w:val="center"/>
          </w:tcPr>
          <w:p w14:paraId="57CC74A5" w14:textId="77777777" w:rsidR="00816714" w:rsidRPr="00775874" w:rsidRDefault="00625270" w:rsidP="00D84EFD">
            <w:pPr>
              <w:jc w:val="center"/>
              <w:rPr>
                <w:b/>
              </w:rPr>
            </w:pPr>
            <w:r w:rsidRPr="00775874">
              <w:rPr>
                <w:b/>
              </w:rPr>
              <w:t>oznamuj!</w:t>
            </w:r>
          </w:p>
          <w:p w14:paraId="59A3C544" w14:textId="77777777" w:rsidR="00625270" w:rsidRPr="00775874" w:rsidRDefault="00625270" w:rsidP="00D84EFD">
            <w:pPr>
              <w:jc w:val="center"/>
            </w:pPr>
            <w:r w:rsidRPr="00775874">
              <w:t>prítomný čas</w:t>
            </w:r>
          </w:p>
        </w:tc>
        <w:tc>
          <w:tcPr>
            <w:tcW w:w="1550" w:type="dxa"/>
            <w:vAlign w:val="center"/>
          </w:tcPr>
          <w:p w14:paraId="7AD3AE0C" w14:textId="77777777" w:rsidR="00681BDA" w:rsidRPr="00C313BD" w:rsidRDefault="000C0FC9" w:rsidP="00D84EFD">
            <w:pPr>
              <w:jc w:val="center"/>
              <w:rPr>
                <w:b/>
              </w:rPr>
            </w:pPr>
            <w:r w:rsidRPr="00C313BD">
              <w:rPr>
                <w:b/>
              </w:rPr>
              <w:t>budete</w:t>
            </w:r>
          </w:p>
          <w:p w14:paraId="25C8F53A" w14:textId="77777777" w:rsidR="000C0FC9" w:rsidRPr="00775874" w:rsidRDefault="000C0FC9" w:rsidP="00D84EFD">
            <w:pPr>
              <w:jc w:val="center"/>
            </w:pPr>
            <w:r w:rsidRPr="00775874">
              <w:t>tvar slovesa biť</w:t>
            </w:r>
          </w:p>
        </w:tc>
        <w:tc>
          <w:tcPr>
            <w:tcW w:w="1550" w:type="dxa"/>
            <w:vAlign w:val="center"/>
          </w:tcPr>
          <w:p w14:paraId="29747715" w14:textId="77777777" w:rsidR="00816714" w:rsidRPr="00775874" w:rsidRDefault="00775874" w:rsidP="00D84EFD">
            <w:pPr>
              <w:jc w:val="center"/>
            </w:pPr>
            <w:r w:rsidRPr="00775874">
              <w:rPr>
                <w:noProof/>
                <w:lang w:eastAsia="sk-SK"/>
              </w:rPr>
              <w:drawing>
                <wp:anchor distT="0" distB="0" distL="114300" distR="114300" simplePos="0" relativeHeight="251676672" behindDoc="1" locked="0" layoutInCell="1" allowOverlap="1" wp14:anchorId="3ED663E6" wp14:editId="41C3409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-50165</wp:posOffset>
                  </wp:positionV>
                  <wp:extent cx="872490" cy="638175"/>
                  <wp:effectExtent l="19050" t="0" r="3810" b="0"/>
                  <wp:wrapNone/>
                  <wp:docPr id="2" name="Obrázok 2" descr="C:\Users\Edita\Pictures\Kreslené gif, jpg\poste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ita\Pictures\Kreslené gif, jpg\poste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D016E37" w14:textId="77777777" w:rsidR="00EE1896" w:rsidRDefault="00EE1896" w:rsidP="00CE6AF9"/>
    <w:p w14:paraId="5AEDE6DB" w14:textId="77777777" w:rsidR="00EE1896" w:rsidRDefault="00EE1896" w:rsidP="00CE6AF9"/>
    <w:p w14:paraId="73BE4635" w14:textId="77777777" w:rsidR="00D84EFD" w:rsidRDefault="00D84EFD" w:rsidP="00CE6A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84EFD" w:rsidSect="00775874">
      <w:type w:val="evenPage"/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F38E4"/>
    <w:multiLevelType w:val="hybridMultilevel"/>
    <w:tmpl w:val="32A40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5BC4"/>
    <w:multiLevelType w:val="hybridMultilevel"/>
    <w:tmpl w:val="0A862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6E18"/>
    <w:multiLevelType w:val="hybridMultilevel"/>
    <w:tmpl w:val="A686FD1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B39EB"/>
    <w:multiLevelType w:val="hybridMultilevel"/>
    <w:tmpl w:val="33AA5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71C39"/>
    <w:multiLevelType w:val="hybridMultilevel"/>
    <w:tmpl w:val="32147B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2B7"/>
    <w:rsid w:val="000C0FC9"/>
    <w:rsid w:val="000C4B9A"/>
    <w:rsid w:val="00185D89"/>
    <w:rsid w:val="001E3A9C"/>
    <w:rsid w:val="002342A7"/>
    <w:rsid w:val="00264979"/>
    <w:rsid w:val="002D2A53"/>
    <w:rsid w:val="002E6858"/>
    <w:rsid w:val="002E7A74"/>
    <w:rsid w:val="0030452B"/>
    <w:rsid w:val="003C4826"/>
    <w:rsid w:val="004268D3"/>
    <w:rsid w:val="004D626C"/>
    <w:rsid w:val="0053416A"/>
    <w:rsid w:val="005638B7"/>
    <w:rsid w:val="00584658"/>
    <w:rsid w:val="00625270"/>
    <w:rsid w:val="00681BDA"/>
    <w:rsid w:val="006A772B"/>
    <w:rsid w:val="006D7641"/>
    <w:rsid w:val="00775874"/>
    <w:rsid w:val="00816714"/>
    <w:rsid w:val="008923A3"/>
    <w:rsid w:val="008F3569"/>
    <w:rsid w:val="009A56F5"/>
    <w:rsid w:val="00A90FE2"/>
    <w:rsid w:val="00AD3715"/>
    <w:rsid w:val="00B353B9"/>
    <w:rsid w:val="00C313BD"/>
    <w:rsid w:val="00C702B7"/>
    <w:rsid w:val="00CD0121"/>
    <w:rsid w:val="00CE6AF9"/>
    <w:rsid w:val="00D5789D"/>
    <w:rsid w:val="00D84EFD"/>
    <w:rsid w:val="00EE1896"/>
    <w:rsid w:val="00F51AED"/>
    <w:rsid w:val="00F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2"/>
        <o:r id="V:Rule5" type="connector" idref="#_x0000_s1031"/>
        <o:r id="V:Rule6" type="connector" idref="#_x0000_s1033"/>
        <o:r id="V:Rule7" type="connector" idref="#_x0000_s1027"/>
        <o:r id="V:Rule8" type="connector" idref="#_x0000_s1026"/>
      </o:rules>
    </o:shapelayout>
  </w:shapeDefaults>
  <w:decimalSymbol w:val=","/>
  <w:listSeparator w:val=";"/>
  <w14:docId w14:val="5E0E6A3F"/>
  <w15:docId w15:val="{65608DE4-75CE-4261-B38E-470FE527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2"/>
        <w:szCs w:val="40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76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02B7"/>
    <w:pPr>
      <w:ind w:left="720"/>
      <w:contextualSpacing/>
    </w:pPr>
  </w:style>
  <w:style w:type="table" w:styleId="Mriekatabuky">
    <w:name w:val="Table Grid"/>
    <w:basedOn w:val="Normlnatabuka"/>
    <w:uiPriority w:val="59"/>
    <w:rsid w:val="008167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D3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HP</cp:lastModifiedBy>
  <cp:revision>3</cp:revision>
  <dcterms:created xsi:type="dcterms:W3CDTF">2020-05-31T09:41:00Z</dcterms:created>
  <dcterms:modified xsi:type="dcterms:W3CDTF">2021-04-12T05:54:00Z</dcterms:modified>
</cp:coreProperties>
</file>