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pPr w:leftFromText="141" w:rightFromText="141" w:vertAnchor="page" w:horzAnchor="margin" w:tblpY="3025"/>
        <w:tblW w:w="10591" w:type="dxa"/>
        <w:tblLook w:val="04A0" w:firstRow="1" w:lastRow="0" w:firstColumn="1" w:lastColumn="0" w:noHBand="0" w:noVBand="1"/>
      </w:tblPr>
      <w:tblGrid>
        <w:gridCol w:w="2726"/>
        <w:gridCol w:w="1509"/>
        <w:gridCol w:w="1651"/>
        <w:gridCol w:w="1580"/>
        <w:gridCol w:w="3125"/>
      </w:tblGrid>
      <w:tr w:rsidR="00BF782D" w14:paraId="1CB6C144" w14:textId="77777777" w:rsidTr="00237CF8">
        <w:trPr>
          <w:trHeight w:val="631"/>
        </w:trPr>
        <w:tc>
          <w:tcPr>
            <w:tcW w:w="2726" w:type="dxa"/>
          </w:tcPr>
          <w:p w14:paraId="655DF6E6" w14:textId="77777777" w:rsidR="00BF782D" w:rsidRPr="00BF782D" w:rsidRDefault="00BF782D" w:rsidP="00BF78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sloveso</w:t>
            </w:r>
          </w:p>
        </w:tc>
        <w:tc>
          <w:tcPr>
            <w:tcW w:w="1509" w:type="dxa"/>
          </w:tcPr>
          <w:p w14:paraId="60D5B4C9" w14:textId="77777777" w:rsidR="00BF782D" w:rsidRPr="00BF782D" w:rsidRDefault="00BF782D" w:rsidP="00BF78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osoba</w:t>
            </w:r>
          </w:p>
        </w:tc>
        <w:tc>
          <w:tcPr>
            <w:tcW w:w="1651" w:type="dxa"/>
          </w:tcPr>
          <w:p w14:paraId="01857E0E" w14:textId="77777777" w:rsidR="00BF782D" w:rsidRPr="00BF782D" w:rsidRDefault="00BF782D" w:rsidP="00BF78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číslo</w:t>
            </w:r>
          </w:p>
        </w:tc>
        <w:tc>
          <w:tcPr>
            <w:tcW w:w="1580" w:type="dxa"/>
          </w:tcPr>
          <w:p w14:paraId="79419C4D" w14:textId="77777777" w:rsidR="00BF782D" w:rsidRPr="00BF782D" w:rsidRDefault="00BF782D" w:rsidP="00BF78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čas</w:t>
            </w:r>
          </w:p>
        </w:tc>
        <w:tc>
          <w:tcPr>
            <w:tcW w:w="3125" w:type="dxa"/>
          </w:tcPr>
          <w:p w14:paraId="65161F2C" w14:textId="77777777" w:rsidR="00BF782D" w:rsidRPr="00BF782D" w:rsidRDefault="00BF782D" w:rsidP="00BF78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neurčitok</w:t>
            </w:r>
          </w:p>
        </w:tc>
      </w:tr>
      <w:tr w:rsidR="00BF782D" w14:paraId="51A9BA7D" w14:textId="77777777" w:rsidTr="00237CF8">
        <w:trPr>
          <w:trHeight w:val="631"/>
        </w:trPr>
        <w:tc>
          <w:tcPr>
            <w:tcW w:w="2726" w:type="dxa"/>
          </w:tcPr>
          <w:p w14:paraId="2A20FEDC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2D">
              <w:rPr>
                <w:rFonts w:ascii="Times New Roman" w:hAnsi="Times New Roman" w:cs="Times New Roman"/>
                <w:sz w:val="28"/>
                <w:szCs w:val="28"/>
              </w:rPr>
              <w:t>kreslil</w:t>
            </w:r>
          </w:p>
        </w:tc>
        <w:tc>
          <w:tcPr>
            <w:tcW w:w="1509" w:type="dxa"/>
          </w:tcPr>
          <w:p w14:paraId="4EDDF764" w14:textId="77777777" w:rsidR="00BF782D" w:rsidRDefault="00BF782D" w:rsidP="00BF782D"/>
        </w:tc>
        <w:tc>
          <w:tcPr>
            <w:tcW w:w="1651" w:type="dxa"/>
          </w:tcPr>
          <w:p w14:paraId="34689D62" w14:textId="77777777" w:rsidR="00BF782D" w:rsidRDefault="00BF782D" w:rsidP="00BF782D"/>
        </w:tc>
        <w:tc>
          <w:tcPr>
            <w:tcW w:w="1580" w:type="dxa"/>
          </w:tcPr>
          <w:p w14:paraId="2C6A7B37" w14:textId="77777777" w:rsidR="00BF782D" w:rsidRDefault="00BF782D" w:rsidP="00BF782D"/>
        </w:tc>
        <w:tc>
          <w:tcPr>
            <w:tcW w:w="3125" w:type="dxa"/>
          </w:tcPr>
          <w:p w14:paraId="0C05B2D1" w14:textId="77777777" w:rsidR="00BF782D" w:rsidRDefault="00BF782D" w:rsidP="00BF782D"/>
        </w:tc>
      </w:tr>
      <w:tr w:rsidR="00BF782D" w14:paraId="63B7405D" w14:textId="77777777" w:rsidTr="00237CF8">
        <w:trPr>
          <w:trHeight w:val="661"/>
        </w:trPr>
        <w:tc>
          <w:tcPr>
            <w:tcW w:w="2726" w:type="dxa"/>
          </w:tcPr>
          <w:p w14:paraId="776440F2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2D">
              <w:rPr>
                <w:rFonts w:ascii="Times New Roman" w:hAnsi="Times New Roman" w:cs="Times New Roman"/>
                <w:sz w:val="28"/>
                <w:szCs w:val="28"/>
              </w:rPr>
              <w:t>budeme potrebovať</w:t>
            </w:r>
          </w:p>
        </w:tc>
        <w:tc>
          <w:tcPr>
            <w:tcW w:w="1509" w:type="dxa"/>
          </w:tcPr>
          <w:p w14:paraId="5C1C8790" w14:textId="77777777" w:rsidR="00BF782D" w:rsidRDefault="00BF782D" w:rsidP="00BF782D"/>
        </w:tc>
        <w:tc>
          <w:tcPr>
            <w:tcW w:w="1651" w:type="dxa"/>
          </w:tcPr>
          <w:p w14:paraId="4D897EB2" w14:textId="77777777" w:rsidR="00BF782D" w:rsidRDefault="00BF782D" w:rsidP="00BF782D"/>
        </w:tc>
        <w:tc>
          <w:tcPr>
            <w:tcW w:w="1580" w:type="dxa"/>
          </w:tcPr>
          <w:p w14:paraId="2ECE5545" w14:textId="77777777" w:rsidR="00BF782D" w:rsidRDefault="00BF782D" w:rsidP="00BF782D"/>
        </w:tc>
        <w:tc>
          <w:tcPr>
            <w:tcW w:w="3125" w:type="dxa"/>
          </w:tcPr>
          <w:p w14:paraId="3CAA1368" w14:textId="77777777" w:rsidR="00BF782D" w:rsidRDefault="00BF782D" w:rsidP="00BF782D"/>
        </w:tc>
      </w:tr>
      <w:tr w:rsidR="00BF782D" w14:paraId="48A3BFE6" w14:textId="77777777" w:rsidTr="00237CF8">
        <w:trPr>
          <w:trHeight w:val="631"/>
        </w:trPr>
        <w:tc>
          <w:tcPr>
            <w:tcW w:w="2726" w:type="dxa"/>
          </w:tcPr>
          <w:p w14:paraId="082D29D9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2D">
              <w:rPr>
                <w:rFonts w:ascii="Times New Roman" w:hAnsi="Times New Roman" w:cs="Times New Roman"/>
                <w:sz w:val="28"/>
                <w:szCs w:val="28"/>
              </w:rPr>
              <w:t>skáče</w:t>
            </w:r>
          </w:p>
        </w:tc>
        <w:tc>
          <w:tcPr>
            <w:tcW w:w="1509" w:type="dxa"/>
          </w:tcPr>
          <w:p w14:paraId="47AB1930" w14:textId="77777777" w:rsidR="00BF782D" w:rsidRDefault="00BF782D" w:rsidP="00BF782D"/>
        </w:tc>
        <w:tc>
          <w:tcPr>
            <w:tcW w:w="1651" w:type="dxa"/>
          </w:tcPr>
          <w:p w14:paraId="09F2187D" w14:textId="77777777" w:rsidR="00BF782D" w:rsidRDefault="00BF782D" w:rsidP="00BF782D"/>
        </w:tc>
        <w:tc>
          <w:tcPr>
            <w:tcW w:w="1580" w:type="dxa"/>
          </w:tcPr>
          <w:p w14:paraId="27A222EB" w14:textId="77777777" w:rsidR="00BF782D" w:rsidRDefault="00BF782D" w:rsidP="00BF782D"/>
        </w:tc>
        <w:tc>
          <w:tcPr>
            <w:tcW w:w="3125" w:type="dxa"/>
          </w:tcPr>
          <w:p w14:paraId="12224AFE" w14:textId="77777777" w:rsidR="00BF782D" w:rsidRDefault="00BF782D" w:rsidP="00BF782D"/>
        </w:tc>
      </w:tr>
      <w:tr w:rsidR="00BF782D" w14:paraId="10CA97CC" w14:textId="77777777" w:rsidTr="00237CF8">
        <w:trPr>
          <w:trHeight w:val="631"/>
        </w:trPr>
        <w:tc>
          <w:tcPr>
            <w:tcW w:w="2726" w:type="dxa"/>
          </w:tcPr>
          <w:p w14:paraId="4D05BB49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2D">
              <w:rPr>
                <w:rFonts w:ascii="Times New Roman" w:hAnsi="Times New Roman" w:cs="Times New Roman"/>
                <w:sz w:val="28"/>
                <w:szCs w:val="28"/>
              </w:rPr>
              <w:t>telefonujú</w:t>
            </w:r>
          </w:p>
        </w:tc>
        <w:tc>
          <w:tcPr>
            <w:tcW w:w="1509" w:type="dxa"/>
          </w:tcPr>
          <w:p w14:paraId="6FEECC76" w14:textId="77777777" w:rsidR="00BF782D" w:rsidRDefault="00BF782D" w:rsidP="00BF782D"/>
        </w:tc>
        <w:tc>
          <w:tcPr>
            <w:tcW w:w="1651" w:type="dxa"/>
          </w:tcPr>
          <w:p w14:paraId="3726CF1E" w14:textId="77777777" w:rsidR="00BF782D" w:rsidRDefault="00BF782D" w:rsidP="00BF782D"/>
        </w:tc>
        <w:tc>
          <w:tcPr>
            <w:tcW w:w="1580" w:type="dxa"/>
          </w:tcPr>
          <w:p w14:paraId="66E47C4D" w14:textId="77777777" w:rsidR="00BF782D" w:rsidRDefault="00BF782D" w:rsidP="00BF782D"/>
        </w:tc>
        <w:tc>
          <w:tcPr>
            <w:tcW w:w="3125" w:type="dxa"/>
          </w:tcPr>
          <w:p w14:paraId="66817DF9" w14:textId="77777777" w:rsidR="00BF782D" w:rsidRDefault="00BF782D" w:rsidP="00BF782D"/>
        </w:tc>
      </w:tr>
      <w:tr w:rsidR="00BF782D" w14:paraId="56A233EF" w14:textId="77777777" w:rsidTr="00237CF8">
        <w:trPr>
          <w:trHeight w:val="631"/>
        </w:trPr>
        <w:tc>
          <w:tcPr>
            <w:tcW w:w="2726" w:type="dxa"/>
          </w:tcPr>
          <w:p w14:paraId="472E1486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82D">
              <w:rPr>
                <w:rFonts w:ascii="Times New Roman" w:hAnsi="Times New Roman" w:cs="Times New Roman"/>
                <w:sz w:val="28"/>
                <w:szCs w:val="28"/>
              </w:rPr>
              <w:t>učili ste sa</w:t>
            </w:r>
          </w:p>
        </w:tc>
        <w:tc>
          <w:tcPr>
            <w:tcW w:w="1509" w:type="dxa"/>
          </w:tcPr>
          <w:p w14:paraId="4DD620FC" w14:textId="77777777" w:rsidR="00BF782D" w:rsidRDefault="00BF782D" w:rsidP="00BF782D"/>
        </w:tc>
        <w:tc>
          <w:tcPr>
            <w:tcW w:w="1651" w:type="dxa"/>
          </w:tcPr>
          <w:p w14:paraId="2ABC4841" w14:textId="77777777" w:rsidR="00BF782D" w:rsidRDefault="00BF782D" w:rsidP="00BF782D"/>
        </w:tc>
        <w:tc>
          <w:tcPr>
            <w:tcW w:w="1580" w:type="dxa"/>
          </w:tcPr>
          <w:p w14:paraId="142C9DE3" w14:textId="77777777" w:rsidR="00BF782D" w:rsidRDefault="00BF782D" w:rsidP="00BF782D"/>
        </w:tc>
        <w:tc>
          <w:tcPr>
            <w:tcW w:w="3125" w:type="dxa"/>
          </w:tcPr>
          <w:p w14:paraId="0EB1D0C1" w14:textId="77777777" w:rsidR="00BF782D" w:rsidRDefault="00BF782D" w:rsidP="00BF782D"/>
        </w:tc>
      </w:tr>
      <w:tr w:rsidR="00BF782D" w14:paraId="587AE6F4" w14:textId="77777777" w:rsidTr="00237CF8">
        <w:trPr>
          <w:trHeight w:val="631"/>
        </w:trPr>
        <w:tc>
          <w:tcPr>
            <w:tcW w:w="2726" w:type="dxa"/>
          </w:tcPr>
          <w:p w14:paraId="27AF3E07" w14:textId="77777777" w:rsidR="00BF782D" w:rsidRPr="00BF782D" w:rsidRDefault="00BF782D" w:rsidP="00BF782D">
            <w:pPr>
              <w:rPr>
                <w:rFonts w:ascii="Times New Roman" w:hAnsi="Times New Roman" w:cs="Times New Roman"/>
              </w:rPr>
            </w:pPr>
            <w:r w:rsidRPr="00BF782D">
              <w:rPr>
                <w:rFonts w:ascii="Times New Roman" w:hAnsi="Times New Roman" w:cs="Times New Roman"/>
                <w:sz w:val="28"/>
                <w:szCs w:val="28"/>
              </w:rPr>
              <w:t>píš</w:t>
            </w:r>
          </w:p>
        </w:tc>
        <w:tc>
          <w:tcPr>
            <w:tcW w:w="1509" w:type="dxa"/>
          </w:tcPr>
          <w:p w14:paraId="08EB6318" w14:textId="77777777" w:rsidR="00BF782D" w:rsidRDefault="00BF782D" w:rsidP="00BF782D"/>
        </w:tc>
        <w:tc>
          <w:tcPr>
            <w:tcW w:w="1651" w:type="dxa"/>
          </w:tcPr>
          <w:p w14:paraId="49454D4F" w14:textId="77777777" w:rsidR="00BF782D" w:rsidRDefault="00BF782D" w:rsidP="00BF782D"/>
        </w:tc>
        <w:tc>
          <w:tcPr>
            <w:tcW w:w="1580" w:type="dxa"/>
          </w:tcPr>
          <w:p w14:paraId="02B3B562" w14:textId="77777777" w:rsidR="00BF782D" w:rsidRDefault="00BF782D" w:rsidP="00BF782D"/>
        </w:tc>
        <w:tc>
          <w:tcPr>
            <w:tcW w:w="3125" w:type="dxa"/>
          </w:tcPr>
          <w:p w14:paraId="4342105F" w14:textId="77777777" w:rsidR="00BF782D" w:rsidRDefault="00BF782D" w:rsidP="00BF782D"/>
        </w:tc>
      </w:tr>
      <w:tr w:rsidR="00BF782D" w14:paraId="3B06F003" w14:textId="77777777" w:rsidTr="00237CF8">
        <w:trPr>
          <w:trHeight w:val="661"/>
        </w:trPr>
        <w:tc>
          <w:tcPr>
            <w:tcW w:w="2726" w:type="dxa"/>
          </w:tcPr>
          <w:p w14:paraId="7DFAF255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čítal si</w:t>
            </w:r>
          </w:p>
        </w:tc>
        <w:tc>
          <w:tcPr>
            <w:tcW w:w="1509" w:type="dxa"/>
          </w:tcPr>
          <w:p w14:paraId="1F2FA2F6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018B896B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14:paraId="61237D60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298DABDC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2D" w14:paraId="1A2B4D87" w14:textId="77777777" w:rsidTr="00237CF8">
        <w:trPr>
          <w:trHeight w:val="631"/>
        </w:trPr>
        <w:tc>
          <w:tcPr>
            <w:tcW w:w="2726" w:type="dxa"/>
          </w:tcPr>
          <w:p w14:paraId="14327BCF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skočíme</w:t>
            </w:r>
          </w:p>
        </w:tc>
        <w:tc>
          <w:tcPr>
            <w:tcW w:w="1509" w:type="dxa"/>
          </w:tcPr>
          <w:p w14:paraId="6FC46A12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5D262561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14:paraId="1B74E95C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6F293035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2D" w14:paraId="3BDE3691" w14:textId="77777777" w:rsidTr="00237CF8">
        <w:trPr>
          <w:trHeight w:val="631"/>
        </w:trPr>
        <w:tc>
          <w:tcPr>
            <w:tcW w:w="2726" w:type="dxa"/>
          </w:tcPr>
          <w:p w14:paraId="0A49F9A8" w14:textId="77777777" w:rsidR="00BF782D" w:rsidRPr="00BF782D" w:rsidRDefault="00A569C7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varia</w:t>
            </w:r>
          </w:p>
        </w:tc>
        <w:tc>
          <w:tcPr>
            <w:tcW w:w="1509" w:type="dxa"/>
          </w:tcPr>
          <w:p w14:paraId="52FB4BB1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0D939ED8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14:paraId="73417A44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31FC6C94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2D" w14:paraId="736ECB49" w14:textId="77777777" w:rsidTr="00237CF8">
        <w:trPr>
          <w:trHeight w:val="631"/>
        </w:trPr>
        <w:tc>
          <w:tcPr>
            <w:tcW w:w="2726" w:type="dxa"/>
          </w:tcPr>
          <w:p w14:paraId="56E0397B" w14:textId="77777777" w:rsidR="00BF782D" w:rsidRPr="00BF782D" w:rsidRDefault="00A569C7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budeš behať</w:t>
            </w:r>
          </w:p>
        </w:tc>
        <w:tc>
          <w:tcPr>
            <w:tcW w:w="1509" w:type="dxa"/>
          </w:tcPr>
          <w:p w14:paraId="730A1798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65382258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14:paraId="358A7B30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1CA4A586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2D" w14:paraId="56C592BB" w14:textId="77777777" w:rsidTr="00237CF8">
        <w:trPr>
          <w:trHeight w:val="661"/>
        </w:trPr>
        <w:tc>
          <w:tcPr>
            <w:tcW w:w="2726" w:type="dxa"/>
          </w:tcPr>
          <w:p w14:paraId="7C79A5E7" w14:textId="77777777" w:rsidR="00BF782D" w:rsidRPr="00BF782D" w:rsidRDefault="00A569C7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klamal</w:t>
            </w:r>
          </w:p>
        </w:tc>
        <w:tc>
          <w:tcPr>
            <w:tcW w:w="1509" w:type="dxa"/>
          </w:tcPr>
          <w:p w14:paraId="61DE8ED2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3219EA87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14:paraId="27470786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6AF86848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2D" w14:paraId="621BDE4C" w14:textId="77777777" w:rsidTr="00237CF8">
        <w:trPr>
          <w:trHeight w:val="631"/>
        </w:trPr>
        <w:tc>
          <w:tcPr>
            <w:tcW w:w="2726" w:type="dxa"/>
          </w:tcPr>
          <w:p w14:paraId="749B0472" w14:textId="77777777" w:rsidR="00BF782D" w:rsidRPr="00BF782D" w:rsidRDefault="00A569C7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odpisuješ</w:t>
            </w:r>
          </w:p>
        </w:tc>
        <w:tc>
          <w:tcPr>
            <w:tcW w:w="1509" w:type="dxa"/>
          </w:tcPr>
          <w:p w14:paraId="7A06748F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64B2888F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14:paraId="302DC478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66D7065C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2D" w14:paraId="1E7A82AB" w14:textId="77777777" w:rsidTr="00237CF8">
        <w:trPr>
          <w:trHeight w:val="631"/>
        </w:trPr>
        <w:tc>
          <w:tcPr>
            <w:tcW w:w="2726" w:type="dxa"/>
          </w:tcPr>
          <w:p w14:paraId="622BF282" w14:textId="77777777" w:rsidR="00BF782D" w:rsidRPr="00BF782D" w:rsidRDefault="00A569C7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najedli sme sa</w:t>
            </w:r>
          </w:p>
        </w:tc>
        <w:tc>
          <w:tcPr>
            <w:tcW w:w="1509" w:type="dxa"/>
          </w:tcPr>
          <w:p w14:paraId="4B034A74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584C2D30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14:paraId="7D6E7D99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12D55DC1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2D" w14:paraId="156A24BF" w14:textId="77777777" w:rsidTr="00237CF8">
        <w:trPr>
          <w:trHeight w:val="631"/>
        </w:trPr>
        <w:tc>
          <w:tcPr>
            <w:tcW w:w="2726" w:type="dxa"/>
          </w:tcPr>
          <w:p w14:paraId="5CF38D85" w14:textId="77777777" w:rsidR="00BF782D" w:rsidRPr="00BF782D" w:rsidRDefault="00A569C7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cestujem</w:t>
            </w:r>
          </w:p>
        </w:tc>
        <w:tc>
          <w:tcPr>
            <w:tcW w:w="1509" w:type="dxa"/>
          </w:tcPr>
          <w:p w14:paraId="06891863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5479451C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14:paraId="4B5D3763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5222A03D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2D" w14:paraId="56DB8425" w14:textId="77777777" w:rsidTr="00237CF8">
        <w:trPr>
          <w:trHeight w:val="631"/>
        </w:trPr>
        <w:tc>
          <w:tcPr>
            <w:tcW w:w="2726" w:type="dxa"/>
          </w:tcPr>
          <w:p w14:paraId="24106C09" w14:textId="77777777" w:rsidR="00BF782D" w:rsidRPr="00BF782D" w:rsidRDefault="00A569C7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kričíš</w:t>
            </w:r>
          </w:p>
        </w:tc>
        <w:tc>
          <w:tcPr>
            <w:tcW w:w="1509" w:type="dxa"/>
          </w:tcPr>
          <w:p w14:paraId="250D5509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0B8403DA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14:paraId="629483E8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76954095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2D" w14:paraId="391FFFED" w14:textId="77777777" w:rsidTr="00237CF8">
        <w:trPr>
          <w:trHeight w:val="661"/>
        </w:trPr>
        <w:tc>
          <w:tcPr>
            <w:tcW w:w="2726" w:type="dxa"/>
          </w:tcPr>
          <w:p w14:paraId="3E696E8F" w14:textId="77777777" w:rsidR="00BF782D" w:rsidRPr="00BF782D" w:rsidRDefault="00A569C7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strieľali</w:t>
            </w:r>
          </w:p>
        </w:tc>
        <w:tc>
          <w:tcPr>
            <w:tcW w:w="1509" w:type="dxa"/>
          </w:tcPr>
          <w:p w14:paraId="6DC34C19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784B475A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14:paraId="7AFD33AA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5EB3F738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2D" w14:paraId="691F1BBC" w14:textId="77777777" w:rsidTr="00237CF8">
        <w:trPr>
          <w:trHeight w:val="631"/>
        </w:trPr>
        <w:tc>
          <w:tcPr>
            <w:tcW w:w="2726" w:type="dxa"/>
          </w:tcPr>
          <w:p w14:paraId="1BAA061C" w14:textId="77777777" w:rsidR="00BF782D" w:rsidRPr="00BF782D" w:rsidRDefault="00A569C7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ochorel</w:t>
            </w:r>
          </w:p>
        </w:tc>
        <w:tc>
          <w:tcPr>
            <w:tcW w:w="1509" w:type="dxa"/>
          </w:tcPr>
          <w:p w14:paraId="64B91FEF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2D0B03C5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14:paraId="1A9C5E48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7BD9AF18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82D" w14:paraId="140E33EA" w14:textId="77777777" w:rsidTr="00237CF8">
        <w:trPr>
          <w:trHeight w:val="631"/>
        </w:trPr>
        <w:tc>
          <w:tcPr>
            <w:tcW w:w="2726" w:type="dxa"/>
          </w:tcPr>
          <w:p w14:paraId="6977EA6A" w14:textId="77777777" w:rsidR="00BF782D" w:rsidRPr="00BF782D" w:rsidRDefault="00E06B81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píska</w:t>
            </w:r>
          </w:p>
        </w:tc>
        <w:tc>
          <w:tcPr>
            <w:tcW w:w="1509" w:type="dxa"/>
          </w:tcPr>
          <w:p w14:paraId="3868CCA9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</w:tcPr>
          <w:p w14:paraId="2780354E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14:paraId="7C89B6DE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5" w:type="dxa"/>
          </w:tcPr>
          <w:p w14:paraId="4A395211" w14:textId="77777777" w:rsidR="00BF782D" w:rsidRPr="00BF782D" w:rsidRDefault="00BF782D" w:rsidP="00BF7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EA5465" w14:textId="77777777" w:rsidR="0061373B" w:rsidRDefault="00BF782D" w:rsidP="00BF78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82D">
        <w:rPr>
          <w:rFonts w:ascii="Times New Roman" w:hAnsi="Times New Roman" w:cs="Times New Roman"/>
          <w:b/>
          <w:bCs/>
          <w:sz w:val="28"/>
          <w:szCs w:val="28"/>
        </w:rPr>
        <w:t>Určovanie gramatických kategórií slovies</w:t>
      </w:r>
    </w:p>
    <w:p w14:paraId="5BB4B654" w14:textId="77777777" w:rsidR="00BF782D" w:rsidRPr="00BF782D" w:rsidRDefault="00BF782D" w:rsidP="00BF78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3964C" w14:textId="77777777" w:rsidR="00BF782D" w:rsidRDefault="00BF782D" w:rsidP="00BF78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31ED">
        <w:rPr>
          <w:rFonts w:ascii="Times New Roman" w:hAnsi="Times New Roman" w:cs="Times New Roman"/>
          <w:b/>
          <w:bCs/>
          <w:sz w:val="28"/>
          <w:szCs w:val="28"/>
          <w:u w:val="single"/>
        </w:rPr>
        <w:t>Úloha:</w:t>
      </w:r>
      <w:r w:rsidRPr="00BF782D">
        <w:rPr>
          <w:rFonts w:ascii="Times New Roman" w:hAnsi="Times New Roman" w:cs="Times New Roman"/>
          <w:b/>
          <w:bCs/>
          <w:sz w:val="28"/>
          <w:szCs w:val="28"/>
        </w:rPr>
        <w:t xml:space="preserve"> Do tabuľky doplň gramatické kategórie slovies a neurčitok.</w:t>
      </w:r>
    </w:p>
    <w:p w14:paraId="7069BD05" w14:textId="77777777" w:rsidR="00237CF8" w:rsidRDefault="00237CF8" w:rsidP="00BF78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559BC" w14:textId="77777777" w:rsidR="00237CF8" w:rsidRDefault="00237CF8" w:rsidP="00BF782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37CF8" w:rsidSect="00BF782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94F03"/>
    <w:multiLevelType w:val="hybridMultilevel"/>
    <w:tmpl w:val="C7766F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3AB8"/>
    <w:multiLevelType w:val="hybridMultilevel"/>
    <w:tmpl w:val="7B54CE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16E98"/>
    <w:multiLevelType w:val="hybridMultilevel"/>
    <w:tmpl w:val="EFC4F0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2196F"/>
    <w:multiLevelType w:val="hybridMultilevel"/>
    <w:tmpl w:val="85B044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558F9"/>
    <w:multiLevelType w:val="hybridMultilevel"/>
    <w:tmpl w:val="1F1853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96BCD"/>
    <w:multiLevelType w:val="hybridMultilevel"/>
    <w:tmpl w:val="DBECB1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37509"/>
    <w:multiLevelType w:val="hybridMultilevel"/>
    <w:tmpl w:val="A51CA9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3351B"/>
    <w:multiLevelType w:val="hybridMultilevel"/>
    <w:tmpl w:val="F0A8E5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B48"/>
    <w:multiLevelType w:val="hybridMultilevel"/>
    <w:tmpl w:val="E9C857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167D1"/>
    <w:multiLevelType w:val="hybridMultilevel"/>
    <w:tmpl w:val="770CA6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12FDE"/>
    <w:multiLevelType w:val="hybridMultilevel"/>
    <w:tmpl w:val="8772C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2D"/>
    <w:rsid w:val="000E3426"/>
    <w:rsid w:val="00237CF8"/>
    <w:rsid w:val="002E536B"/>
    <w:rsid w:val="004C6CDE"/>
    <w:rsid w:val="00514B8E"/>
    <w:rsid w:val="0061373B"/>
    <w:rsid w:val="006551C4"/>
    <w:rsid w:val="00756A8C"/>
    <w:rsid w:val="00827FA4"/>
    <w:rsid w:val="008A066D"/>
    <w:rsid w:val="00A569C7"/>
    <w:rsid w:val="00BF782D"/>
    <w:rsid w:val="00C331ED"/>
    <w:rsid w:val="00CC5AA6"/>
    <w:rsid w:val="00E06B81"/>
    <w:rsid w:val="00E312F4"/>
    <w:rsid w:val="00E8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F6CD"/>
  <w15:chartTrackingRefBased/>
  <w15:docId w15:val="{26747CB8-A3F7-4761-952E-FDD75346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F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85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Puchalová</dc:creator>
  <cp:keywords/>
  <dc:description/>
  <cp:lastModifiedBy>HP</cp:lastModifiedBy>
  <cp:revision>14</cp:revision>
  <dcterms:created xsi:type="dcterms:W3CDTF">2020-05-19T08:46:00Z</dcterms:created>
  <dcterms:modified xsi:type="dcterms:W3CDTF">2021-04-12T05:52:00Z</dcterms:modified>
</cp:coreProperties>
</file>