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1538" w14:textId="3D74458B" w:rsidR="00152A57" w:rsidRDefault="00152A57">
      <w:r>
        <w:t>OBN – 8.A</w:t>
      </w:r>
    </w:p>
    <w:p w14:paraId="309CB0CD" w14:textId="1B96C76D" w:rsidR="00152A57" w:rsidRPr="00152A57" w:rsidRDefault="00152A57">
      <w:pPr>
        <w:rPr>
          <w:b/>
          <w:bCs/>
          <w:sz w:val="24"/>
          <w:szCs w:val="24"/>
        </w:rPr>
      </w:pPr>
      <w:r w:rsidRPr="00152A57">
        <w:rPr>
          <w:b/>
          <w:bCs/>
          <w:sz w:val="24"/>
          <w:szCs w:val="24"/>
        </w:rPr>
        <w:t>Zadanie na týždeň : 12.4.- 18.4. 2021</w:t>
      </w:r>
    </w:p>
    <w:p w14:paraId="1966D752" w14:textId="0564BDDF" w:rsidR="00152A57" w:rsidRDefault="00152A57">
      <w:r w:rsidRPr="00152A57">
        <w:rPr>
          <w:highlight w:val="yellow"/>
        </w:rPr>
        <w:t>Ďalšie učivo</w:t>
      </w:r>
      <w:r>
        <w:t xml:space="preserve"> nájdete v učebnici na str. 48.: </w:t>
      </w:r>
      <w:proofErr w:type="spellStart"/>
      <w:r w:rsidRPr="00152A57">
        <w:rPr>
          <w:highlight w:val="yellow"/>
        </w:rPr>
        <w:t>ZÁKLADNé</w:t>
      </w:r>
      <w:proofErr w:type="spellEnd"/>
      <w:r w:rsidRPr="00152A57">
        <w:rPr>
          <w:highlight w:val="yellow"/>
        </w:rPr>
        <w:t xml:space="preserve"> DOKUMENTY O </w:t>
      </w:r>
      <w:proofErr w:type="spellStart"/>
      <w:r w:rsidRPr="00152A57">
        <w:rPr>
          <w:highlight w:val="yellow"/>
        </w:rPr>
        <w:t>ĽUDSKýCH</w:t>
      </w:r>
      <w:proofErr w:type="spellEnd"/>
      <w:r w:rsidRPr="00152A57">
        <w:rPr>
          <w:highlight w:val="yellow"/>
        </w:rPr>
        <w:t xml:space="preserve"> </w:t>
      </w:r>
      <w:proofErr w:type="spellStart"/>
      <w:r w:rsidRPr="00152A57">
        <w:rPr>
          <w:highlight w:val="yellow"/>
        </w:rPr>
        <w:t>PRáVACH</w:t>
      </w:r>
      <w:proofErr w:type="spellEnd"/>
    </w:p>
    <w:p w14:paraId="026D702D" w14:textId="04D4D162" w:rsidR="00152A57" w:rsidRDefault="00152A57">
      <w:r>
        <w:t xml:space="preserve">Píšte si do zošita </w:t>
      </w:r>
      <w:r w:rsidRPr="00152A57">
        <w:rPr>
          <w:highlight w:val="yellow"/>
        </w:rPr>
        <w:t>ZHRNUTIE</w:t>
      </w:r>
      <w:r>
        <w:t xml:space="preserve">  a slovíčka / Čo znamená charta, deklarácia ....../</w:t>
      </w:r>
    </w:p>
    <w:p w14:paraId="73714702" w14:textId="2DE7E243" w:rsidR="00152A57" w:rsidRDefault="00152A57">
      <w:proofErr w:type="spellStart"/>
      <w:r>
        <w:t>Opovedzte</w:t>
      </w:r>
      <w:proofErr w:type="spellEnd"/>
      <w:r>
        <w:t xml:space="preserve"> na otázky:   /pomôcku nájdete na str. 48./</w:t>
      </w:r>
    </w:p>
    <w:p w14:paraId="0B32F56B" w14:textId="5235B624" w:rsidR="00152A57" w:rsidRDefault="00152A57" w:rsidP="00152A57">
      <w:pPr>
        <w:pStyle w:val="Odsekzoznamu"/>
        <w:numPr>
          <w:ilvl w:val="0"/>
          <w:numId w:val="1"/>
        </w:numPr>
      </w:pPr>
      <w:r>
        <w:t>Kedy a prečo bola prijatá Všeobecná deklarácia ľudských práv?</w:t>
      </w:r>
    </w:p>
    <w:p w14:paraId="7199641C" w14:textId="0D59B5F5" w:rsidR="00152A57" w:rsidRDefault="00152A57" w:rsidP="00152A57">
      <w:pPr>
        <w:pStyle w:val="Odsekzoznamu"/>
        <w:numPr>
          <w:ilvl w:val="0"/>
          <w:numId w:val="1"/>
        </w:numPr>
      </w:pPr>
      <w:r>
        <w:t>Charakterizujte Radu Európy</w:t>
      </w:r>
    </w:p>
    <w:p w14:paraId="45A62ACE" w14:textId="5F124566" w:rsidR="00152A57" w:rsidRDefault="00152A57" w:rsidP="00152A57">
      <w:pPr>
        <w:pStyle w:val="Odsekzoznamu"/>
        <w:numPr>
          <w:ilvl w:val="0"/>
          <w:numId w:val="1"/>
        </w:numPr>
      </w:pPr>
      <w:r>
        <w:t>Aký dokument u nás zaručuje ochranu ľudských práv a ako sa v ňom rozdeľujú ľudské práva?</w:t>
      </w:r>
    </w:p>
    <w:p w14:paraId="62AFE09C" w14:textId="44098337" w:rsidR="00152A57" w:rsidRDefault="00152A57">
      <w:r>
        <w:t xml:space="preserve">Vaše poznámky pošlite na: </w:t>
      </w:r>
      <w:hyperlink r:id="rId5" w:history="1">
        <w:r w:rsidRPr="00BB0E06">
          <w:rPr>
            <w:rStyle w:val="Hypertextovprepojenie"/>
          </w:rPr>
          <w:t>kristina.kristinaballa@gmail.com</w:t>
        </w:r>
      </w:hyperlink>
      <w:r>
        <w:t xml:space="preserve">           do 18. 4.2021</w:t>
      </w:r>
    </w:p>
    <w:p w14:paraId="0FEA5D54" w14:textId="2D0B0B80" w:rsidR="00152A57" w:rsidRDefault="00152A57"/>
    <w:p w14:paraId="1BC4F8E1" w14:textId="6F9A16AC" w:rsidR="00152A57" w:rsidRDefault="00152A57">
      <w:r>
        <w:rPr>
          <w:noProof/>
        </w:rPr>
        <w:drawing>
          <wp:inline distT="0" distB="0" distL="0" distR="0" wp14:anchorId="0E594193" wp14:editId="2BB8E79C">
            <wp:extent cx="5753100" cy="32480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A57" w:rsidSect="00152A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76E91"/>
    <w:multiLevelType w:val="hybridMultilevel"/>
    <w:tmpl w:val="EBF48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57"/>
    <w:rsid w:val="001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D44E"/>
  <w15:chartTrackingRefBased/>
  <w15:docId w15:val="{EF610FEC-2A89-41F7-8B3E-1360D606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2A5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2A5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52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ristina.kristinaba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2021-04-08T17:08:00Z</dcterms:created>
  <dcterms:modified xsi:type="dcterms:W3CDTF">2021-04-08T17:16:00Z</dcterms:modified>
</cp:coreProperties>
</file>