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972A" w14:textId="15EA5435" w:rsidR="00E449AF" w:rsidRDefault="00E449AF">
      <w:r>
        <w:t>OBN-8.A</w:t>
      </w:r>
    </w:p>
    <w:p w14:paraId="59AD25A8" w14:textId="5E7D6555" w:rsidR="00E449AF" w:rsidRDefault="00E449AF">
      <w:r>
        <w:t>Zadanie na tento týždeň:</w:t>
      </w:r>
    </w:p>
    <w:p w14:paraId="0BA54B9E" w14:textId="5F52A8CA" w:rsidR="00E449AF" w:rsidRDefault="00E449AF"/>
    <w:p w14:paraId="012236A9" w14:textId="000A3E1C" w:rsidR="00E449AF" w:rsidRDefault="00E449AF">
      <w:r>
        <w:t>Prečítajte si v učebnici informácie na str.26.</w:t>
      </w:r>
    </w:p>
    <w:p w14:paraId="23FD5CAA" w14:textId="3A795184" w:rsidR="00E449AF" w:rsidRDefault="00E449AF">
      <w:r w:rsidRPr="00E449AF">
        <w:rPr>
          <w:highlight w:val="yellow"/>
        </w:rPr>
        <w:t>Odpovedzte na otázky:</w:t>
      </w:r>
    </w:p>
    <w:p w14:paraId="5B391456" w14:textId="6B49D3B8" w:rsidR="00E449AF" w:rsidRDefault="00E449AF">
      <w:r>
        <w:t xml:space="preserve">1.Vysvetlite pojem </w:t>
      </w:r>
      <w:r w:rsidRPr="00E449AF">
        <w:rPr>
          <w:b/>
          <w:bCs/>
        </w:rPr>
        <w:t>právne predpisy</w:t>
      </w:r>
      <w:r>
        <w:t>.</w:t>
      </w:r>
    </w:p>
    <w:p w14:paraId="0A4C3B53" w14:textId="07774003" w:rsidR="00E449AF" w:rsidRDefault="00E449AF">
      <w:r>
        <w:t>2. Ako sú usporiadané právne predpisy?</w:t>
      </w:r>
    </w:p>
    <w:p w14:paraId="199925A6" w14:textId="77777777" w:rsidR="00E449AF" w:rsidRDefault="00E449AF">
      <w:r>
        <w:t xml:space="preserve">3. Kto vydáva </w:t>
      </w:r>
      <w:r w:rsidRPr="00E449AF">
        <w:rPr>
          <w:b/>
          <w:bCs/>
        </w:rPr>
        <w:t>nariadenia vlády</w:t>
      </w:r>
      <w:r>
        <w:t>?</w:t>
      </w:r>
    </w:p>
    <w:p w14:paraId="04DF6106" w14:textId="36EB3D9F" w:rsidR="00E449AF" w:rsidRDefault="00E449AF">
      <w:r>
        <w:t xml:space="preserve">4. Kto vydáva </w:t>
      </w:r>
      <w:r w:rsidRPr="00E449AF">
        <w:rPr>
          <w:b/>
          <w:bCs/>
        </w:rPr>
        <w:t>vyhlášky, výnosy a opatrenia</w:t>
      </w:r>
      <w:r>
        <w:t>?</w:t>
      </w:r>
    </w:p>
    <w:p w14:paraId="79A7C703" w14:textId="57E5C220" w:rsidR="00E449AF" w:rsidRDefault="00E449AF">
      <w:r>
        <w:t xml:space="preserve">5. Kto vydáva </w:t>
      </w:r>
      <w:r w:rsidRPr="00E449AF">
        <w:rPr>
          <w:b/>
          <w:bCs/>
        </w:rPr>
        <w:t>všeobecné záväzné nariadenia</w:t>
      </w:r>
      <w:r>
        <w:t>?</w:t>
      </w:r>
    </w:p>
    <w:p w14:paraId="0DA247CE" w14:textId="6FE7326F" w:rsidR="00E449AF" w:rsidRDefault="00E449AF">
      <w:r>
        <w:t>6. Kde sú uverejňované všetky právne predpisy?</w:t>
      </w:r>
    </w:p>
    <w:p w14:paraId="3377F2CE" w14:textId="1BAA9B7C" w:rsidR="00E449AF" w:rsidRDefault="00E449AF"/>
    <w:p w14:paraId="7B1BA4EE" w14:textId="7DF4E8CC" w:rsidR="00E449AF" w:rsidRDefault="00E449AF">
      <w:r>
        <w:t xml:space="preserve">Odpovede mi pošlite na: </w:t>
      </w:r>
      <w:hyperlink r:id="rId4" w:history="1">
        <w:r w:rsidRPr="0064153C">
          <w:rPr>
            <w:rStyle w:val="Hypertextovprepojenie"/>
          </w:rPr>
          <w:t>kristina.kristinaballa@gmail.com</w:t>
        </w:r>
      </w:hyperlink>
      <w:r>
        <w:t xml:space="preserve"> do 16.jan. Ďakujem</w:t>
      </w:r>
    </w:p>
    <w:p w14:paraId="30BD07C8" w14:textId="5EE05600" w:rsidR="00E449AF" w:rsidRDefault="00E449AF"/>
    <w:p w14:paraId="5F502FBD" w14:textId="77777777" w:rsidR="00E449AF" w:rsidRDefault="00E449AF"/>
    <w:sectPr w:rsidR="00E4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AF"/>
    <w:rsid w:val="00E4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D832"/>
  <w15:chartTrackingRefBased/>
  <w15:docId w15:val="{E290982B-38B3-4CBF-86F0-10B9BCDF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449A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44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a.kristinabal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</cp:revision>
  <dcterms:created xsi:type="dcterms:W3CDTF">2021-01-11T10:42:00Z</dcterms:created>
  <dcterms:modified xsi:type="dcterms:W3CDTF">2021-01-11T10:49:00Z</dcterms:modified>
</cp:coreProperties>
</file>