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835C8" w:rsidRPr="006835C8" w:rsidTr="006835C8">
        <w:tc>
          <w:tcPr>
            <w:tcW w:w="2798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4.</w:t>
            </w:r>
          </w:p>
        </w:tc>
      </w:tr>
      <w:tr w:rsidR="006835C8" w:rsidRPr="006835C8" w:rsidTr="006835C8">
        <w:tc>
          <w:tcPr>
            <w:tcW w:w="2798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 xml:space="preserve">CHE 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Uram</w:t>
            </w:r>
          </w:p>
        </w:tc>
        <w:tc>
          <w:tcPr>
            <w:tcW w:w="2799" w:type="dxa"/>
          </w:tcPr>
          <w:p w:rsidR="006835C8" w:rsidRPr="006835C8" w:rsidRDefault="00F51434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SJL</w:t>
            </w:r>
          </w:p>
          <w:p w:rsidR="006835C8" w:rsidRPr="006835C8" w:rsidRDefault="00F51434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Mišíková</w:t>
            </w:r>
          </w:p>
        </w:tc>
        <w:tc>
          <w:tcPr>
            <w:tcW w:w="2799" w:type="dxa"/>
          </w:tcPr>
          <w:p w:rsidR="006835C8" w:rsidRPr="006835C8" w:rsidRDefault="00F51434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  <w:p w:rsidR="006835C8" w:rsidRPr="006835C8" w:rsidRDefault="00F51434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Uram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INF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Miedzgová</w:t>
            </w:r>
          </w:p>
        </w:tc>
      </w:tr>
      <w:tr w:rsidR="006835C8" w:rsidRPr="006835C8" w:rsidTr="006835C8">
        <w:tc>
          <w:tcPr>
            <w:tcW w:w="2798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SJL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Mišíková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DEJ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Valach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  <w:tc>
          <w:tcPr>
            <w:tcW w:w="2799" w:type="dxa"/>
          </w:tcPr>
          <w:p w:rsidR="006835C8" w:rsidRPr="006835C8" w:rsidRDefault="0033331A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</w:t>
            </w:r>
          </w:p>
          <w:p w:rsidR="006835C8" w:rsidRPr="006835C8" w:rsidRDefault="0033331A" w:rsidP="0068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Balla</w:t>
            </w:r>
            <w:bookmarkStart w:id="0" w:name="_GoBack"/>
            <w:bookmarkEnd w:id="0"/>
          </w:p>
        </w:tc>
      </w:tr>
      <w:tr w:rsidR="006835C8" w:rsidRPr="006835C8" w:rsidTr="006835C8">
        <w:tc>
          <w:tcPr>
            <w:tcW w:w="2798" w:type="dxa"/>
          </w:tcPr>
          <w:p w:rsidR="006835C8" w:rsidRPr="006835C8" w:rsidRDefault="006835C8" w:rsidP="006835C8">
            <w:pPr>
              <w:rPr>
                <w:b/>
                <w:sz w:val="28"/>
                <w:szCs w:val="28"/>
              </w:rPr>
            </w:pPr>
            <w:r w:rsidRPr="006835C8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SJL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Mišíková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OBN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Mgr. Vargová</w:t>
            </w:r>
          </w:p>
        </w:tc>
        <w:tc>
          <w:tcPr>
            <w:tcW w:w="2799" w:type="dxa"/>
          </w:tcPr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MAT</w:t>
            </w:r>
          </w:p>
          <w:p w:rsidR="006835C8" w:rsidRPr="006835C8" w:rsidRDefault="006835C8" w:rsidP="006835C8">
            <w:pPr>
              <w:rPr>
                <w:sz w:val="28"/>
                <w:szCs w:val="28"/>
              </w:rPr>
            </w:pPr>
            <w:r w:rsidRPr="006835C8">
              <w:rPr>
                <w:sz w:val="28"/>
                <w:szCs w:val="28"/>
              </w:rPr>
              <w:t>PaedDr. Kluch</w:t>
            </w:r>
          </w:p>
        </w:tc>
      </w:tr>
    </w:tbl>
    <w:p w:rsidR="008D6983" w:rsidRPr="006835C8" w:rsidRDefault="006835C8" w:rsidP="006835C8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Rozvrh hodín pre online vzdelávanie</w:t>
      </w:r>
    </w:p>
    <w:p w:rsidR="006835C8" w:rsidRPr="006835C8" w:rsidRDefault="006835C8" w:rsidP="006835C8">
      <w:pPr>
        <w:jc w:val="center"/>
        <w:rPr>
          <w:b/>
          <w:sz w:val="48"/>
          <w:szCs w:val="48"/>
        </w:rPr>
      </w:pPr>
      <w:r w:rsidRPr="006835C8">
        <w:rPr>
          <w:b/>
          <w:sz w:val="48"/>
          <w:szCs w:val="48"/>
        </w:rPr>
        <w:t>9.A,B</w:t>
      </w:r>
    </w:p>
    <w:sectPr w:rsidR="006835C8" w:rsidRPr="006835C8" w:rsidSect="006835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E"/>
    <w:rsid w:val="000B1714"/>
    <w:rsid w:val="000C3B3E"/>
    <w:rsid w:val="0033331A"/>
    <w:rsid w:val="006835C8"/>
    <w:rsid w:val="008D6983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9566"/>
  <w15:chartTrackingRefBased/>
  <w15:docId w15:val="{6E99ED0A-DE05-48D4-A688-F48DE11B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2020-10-27T11:38:00Z</dcterms:created>
  <dcterms:modified xsi:type="dcterms:W3CDTF">2020-10-28T08:17:00Z</dcterms:modified>
</cp:coreProperties>
</file>