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8" w:rsidRPr="00836E88" w:rsidRDefault="008927D0" w:rsidP="008927D0">
      <w:pPr>
        <w:spacing w:after="0" w:line="276" w:lineRule="auto"/>
        <w:ind w:left="0"/>
        <w:jc w:val="center"/>
        <w:rPr>
          <w:b/>
        </w:rPr>
      </w:pPr>
      <w:r w:rsidRPr="00836E88">
        <w:rPr>
          <w:b/>
        </w:rPr>
        <w:t>Fyzika 7. Ročník</w:t>
      </w:r>
    </w:p>
    <w:p w:rsidR="008927D0" w:rsidRPr="00836E88" w:rsidRDefault="008927D0" w:rsidP="008927D0">
      <w:pPr>
        <w:spacing w:after="0" w:line="276" w:lineRule="auto"/>
        <w:ind w:left="0"/>
        <w:jc w:val="center"/>
        <w:rPr>
          <w:b/>
        </w:rPr>
      </w:pPr>
      <w:r w:rsidRPr="00836E88">
        <w:rPr>
          <w:b/>
        </w:rPr>
        <w:t>Tepelný motor a parný stroj</w:t>
      </w:r>
    </w:p>
    <w:p w:rsidR="00836E88" w:rsidRDefault="00836E88" w:rsidP="008927D0">
      <w:pPr>
        <w:spacing w:after="0" w:line="276" w:lineRule="auto"/>
        <w:ind w:left="0"/>
        <w:jc w:val="center"/>
      </w:pPr>
    </w:p>
    <w:p w:rsidR="008927D0" w:rsidRPr="008927D0" w:rsidRDefault="008927D0" w:rsidP="008927D0">
      <w:pPr>
        <w:spacing w:after="0" w:line="276" w:lineRule="auto"/>
        <w:ind w:left="0"/>
        <w:rPr>
          <w:b/>
        </w:rPr>
      </w:pPr>
      <w:r w:rsidRPr="008927D0">
        <w:rPr>
          <w:b/>
        </w:rPr>
        <w:t>Prvý fungujúci tepelný motor</w:t>
      </w:r>
    </w:p>
    <w:p w:rsidR="008927D0" w:rsidRDefault="008927D0" w:rsidP="008927D0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1828800" cy="2505075"/>
            <wp:effectExtent l="19050" t="0" r="0" b="0"/>
            <wp:docPr id="1" name="Obrázok 0" descr="tepelný mo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pelný mot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927D0" w:rsidRDefault="00836E88" w:rsidP="008927D0">
      <w:pPr>
        <w:spacing w:after="0" w:line="276" w:lineRule="auto"/>
        <w:ind w:left="0"/>
      </w:pPr>
      <w:r w:rsidRPr="008927D0">
        <w:t>V kovovom ko</w:t>
      </w:r>
      <w:r w:rsidR="008927D0">
        <w:t xml:space="preserve">tlíku vrie voda </w:t>
      </w:r>
      <w:r w:rsidRPr="008927D0">
        <w:t>a vznikajúce pary sa privádzajú dvoma trubicami do kovovej gule. Guľa sa môže voľne</w:t>
      </w:r>
      <w:r w:rsidR="008927D0">
        <w:t xml:space="preserve"> otáčať. Para tlačí </w:t>
      </w:r>
      <w:r w:rsidRPr="008927D0">
        <w:t xml:space="preserve">na vnútornú stenu gule a tlaková sila ju ženie z gule von dvoma </w:t>
      </w:r>
      <w:r w:rsidRPr="008927D0">
        <w:t>zahnutými, na konci zúženými rúrkami/dýzami/. Opač</w:t>
      </w:r>
      <w:r w:rsidR="008927D0">
        <w:t xml:space="preserve">ným smerom pôsobí para </w:t>
      </w:r>
      <w:r w:rsidRPr="008927D0">
        <w:t>na zahnutú rú</w:t>
      </w:r>
      <w:r w:rsidR="008927D0">
        <w:t>rku silou,</w:t>
      </w:r>
      <w:r w:rsidRPr="008927D0">
        <w:t xml:space="preserve"> ktorú nazývame reaktívna sila.</w:t>
      </w:r>
    </w:p>
    <w:p w:rsidR="008927D0" w:rsidRDefault="008927D0" w:rsidP="008927D0">
      <w:pPr>
        <w:spacing w:after="0" w:line="276" w:lineRule="auto"/>
        <w:ind w:left="0"/>
      </w:pPr>
    </w:p>
    <w:p w:rsidR="008927D0" w:rsidRPr="008927D0" w:rsidRDefault="008927D0" w:rsidP="008927D0">
      <w:pPr>
        <w:spacing w:after="0" w:line="276" w:lineRule="auto"/>
        <w:ind w:left="0"/>
        <w:rPr>
          <w:b/>
        </w:rPr>
      </w:pPr>
      <w:proofErr w:type="spellStart"/>
      <w:r>
        <w:rPr>
          <w:b/>
        </w:rPr>
        <w:t>Papinov</w:t>
      </w:r>
      <w:proofErr w:type="spellEnd"/>
      <w:r>
        <w:rPr>
          <w:b/>
        </w:rPr>
        <w:t xml:space="preserve"> parný stroj</w:t>
      </w:r>
    </w:p>
    <w:p w:rsidR="008927D0" w:rsidRDefault="008927D0" w:rsidP="008927D0">
      <w:pPr>
        <w:spacing w:after="0" w:line="276" w:lineRule="auto"/>
        <w:ind w:left="0"/>
      </w:pPr>
      <w:r>
        <w:t xml:space="preserve">Prvý parný stroj zostrojil francúzsky fyzik D. </w:t>
      </w:r>
      <w:proofErr w:type="spellStart"/>
      <w:r>
        <w:t>Papin</w:t>
      </w:r>
      <w:proofErr w:type="spellEnd"/>
      <w:r>
        <w:t>.</w:t>
      </w:r>
    </w:p>
    <w:p w:rsidR="008927D0" w:rsidRDefault="008927D0" w:rsidP="008927D0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3219450" cy="1956263"/>
            <wp:effectExtent l="19050" t="0" r="0" b="0"/>
            <wp:docPr id="2" name="Obrázok 1" descr="pa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5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8927D0" w:rsidP="008927D0">
      <w:pPr>
        <w:spacing w:after="0" w:line="276" w:lineRule="auto"/>
        <w:ind w:left="0"/>
      </w:pPr>
      <w:r>
        <w:t>Bol to</w:t>
      </w:r>
      <w:r w:rsidR="00836E88" w:rsidRPr="008927D0">
        <w:t xml:space="preserve"> </w:t>
      </w:r>
      <w:r w:rsidR="00836E88" w:rsidRPr="008927D0">
        <w:t xml:space="preserve">mosadzný valec </w:t>
      </w:r>
      <w:r>
        <w:t xml:space="preserve">čiastočne </w:t>
      </w:r>
      <w:r w:rsidR="00836E88" w:rsidRPr="008927D0">
        <w:t>nap</w:t>
      </w:r>
      <w:r>
        <w:t xml:space="preserve">lnený vodou, </w:t>
      </w:r>
      <w:r w:rsidR="00836E88" w:rsidRPr="008927D0">
        <w:t>v ktorom sa vo zvislom smere pohyboval piest. Pri zohrievaní vody para posúvala piest smerom nahor. Pomoc</w:t>
      </w:r>
      <w:r>
        <w:t xml:space="preserve">ou ramena pripevneného </w:t>
      </w:r>
      <w:r w:rsidR="00836E88" w:rsidRPr="008927D0">
        <w:t>k piest</w:t>
      </w:r>
      <w:r>
        <w:t xml:space="preserve">u sa dali dvíhať bremená. </w:t>
      </w:r>
      <w:r w:rsidR="00836E88" w:rsidRPr="008927D0">
        <w:t>Keď voda vychladla, piest pada</w:t>
      </w:r>
      <w:r w:rsidR="00836E88" w:rsidRPr="008927D0">
        <w:t>l dolu</w:t>
      </w:r>
      <w:r w:rsidR="00836E88" w:rsidRPr="008927D0">
        <w:t>.</w:t>
      </w:r>
    </w:p>
    <w:p w:rsidR="008927D0" w:rsidRDefault="008927D0" w:rsidP="008927D0">
      <w:pPr>
        <w:spacing w:after="0" w:line="276" w:lineRule="auto"/>
        <w:ind w:left="0"/>
      </w:pPr>
    </w:p>
    <w:p w:rsidR="008927D0" w:rsidRPr="00836E88" w:rsidRDefault="008927D0" w:rsidP="008927D0">
      <w:pPr>
        <w:spacing w:after="0" w:line="276" w:lineRule="auto"/>
        <w:ind w:left="0"/>
        <w:rPr>
          <w:b/>
        </w:rPr>
      </w:pPr>
      <w:r w:rsidRPr="00836E88">
        <w:rPr>
          <w:b/>
        </w:rPr>
        <w:t>Parný stroj</w:t>
      </w:r>
    </w:p>
    <w:p w:rsidR="008927D0" w:rsidRPr="008927D0" w:rsidRDefault="008927D0" w:rsidP="008927D0">
      <w:pPr>
        <w:spacing w:after="0" w:line="276" w:lineRule="auto"/>
        <w:ind w:left="0"/>
      </w:pPr>
      <w:r>
        <w:t>V 18. storočí zostrojil</w:t>
      </w:r>
      <w:r w:rsidRPr="008927D0">
        <w:rPr>
          <w:bCs/>
        </w:rPr>
        <w:t xml:space="preserve"> </w:t>
      </w:r>
      <w:proofErr w:type="spellStart"/>
      <w:r w:rsidRPr="008927D0">
        <w:rPr>
          <w:bCs/>
        </w:rPr>
        <w:t>James</w:t>
      </w:r>
      <w:proofErr w:type="spellEnd"/>
      <w:r w:rsidRPr="008927D0">
        <w:rPr>
          <w:bCs/>
        </w:rPr>
        <w:t xml:space="preserve"> Watt parný stroj, ktorý roztáčal ťažké koleso pomocou kľukového mechanizmu.</w:t>
      </w:r>
    </w:p>
    <w:p w:rsidR="00836E88" w:rsidRDefault="00836E88" w:rsidP="00836E88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2948697" cy="1714500"/>
            <wp:effectExtent l="19050" t="0" r="4053" b="0"/>
            <wp:docPr id="3" name="Obrázok 1" descr="VYBRANÉ KAPITOLY ZO STROJOV A ZARIADENÍ - PDF ΔΩΡΕΑΝ Λή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BRANÉ KAPITOLY ZO STROJOV A ZARIADENÍ - PDF ΔΩΡΕΑΝ Λήψ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22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836E88" w:rsidRDefault="00836E88" w:rsidP="00836E88">
      <w:pPr>
        <w:spacing w:after="0" w:line="276" w:lineRule="auto"/>
        <w:ind w:left="0"/>
      </w:pPr>
      <w:r w:rsidRPr="00836E88">
        <w:t>Roztočené ťažké koleso /zotrvačník/ prispieva k plynulému chodu stroja /pre</w:t>
      </w:r>
      <w:r w:rsidRPr="00836E88">
        <w:t xml:space="preserve">konáva trhavý pohyb/. Posúvač striedavo </w:t>
      </w:r>
      <w:r>
        <w:t xml:space="preserve">otvára a zatvára prívod pary </w:t>
      </w:r>
      <w:r w:rsidRPr="00836E88">
        <w:t>a umožňuje pare,</w:t>
      </w:r>
      <w:r>
        <w:t xml:space="preserve"> aby pohybovala piestom oboma smermi. </w:t>
      </w:r>
      <w:r w:rsidRPr="00836E88">
        <w:t>Priamočiary pohyb piesta sa pomocou kľukového mechanizmu mení na kruhový pohyb</w:t>
      </w:r>
      <w:r w:rsidRPr="00836E88">
        <w:t>.</w:t>
      </w:r>
    </w:p>
    <w:p w:rsidR="00836E88" w:rsidRDefault="00836E88" w:rsidP="008927D0">
      <w:pPr>
        <w:spacing w:after="0" w:line="276" w:lineRule="auto"/>
        <w:ind w:left="0"/>
      </w:pPr>
      <w:r>
        <w:lastRenderedPageBreak/>
        <w:t>Parné stroje našli uplatnenie v železničnej doprave.</w:t>
      </w:r>
    </w:p>
    <w:p w:rsidR="00836E88" w:rsidRDefault="00836E88" w:rsidP="00836E88">
      <w:pPr>
        <w:spacing w:after="0" w:line="276" w:lineRule="auto"/>
        <w:ind w:left="0"/>
      </w:pPr>
      <w:r>
        <w:rPr>
          <w:noProof/>
          <w:lang w:eastAsia="sk-SK"/>
        </w:rPr>
        <w:drawing>
          <wp:inline distT="0" distB="0" distL="0" distR="0">
            <wp:extent cx="2912557" cy="2047875"/>
            <wp:effectExtent l="19050" t="0" r="2093" b="0"/>
            <wp:docPr id="4" name="Obrázok 3" descr="ruše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šeň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098" cy="20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836E88" w:rsidRDefault="00836E88" w:rsidP="00836E88">
      <w:pPr>
        <w:spacing w:after="0" w:line="276" w:lineRule="auto"/>
        <w:ind w:left="0"/>
      </w:pPr>
      <w:r w:rsidRPr="00836E88">
        <w:t xml:space="preserve">Konštrukcia parných strojov sa postupne zdokonaľovala, menil sa ich vzhľad </w:t>
      </w:r>
      <w:r>
        <w:t>a zlepšoval výkon</w:t>
      </w:r>
      <w:r w:rsidRPr="00836E88">
        <w:t xml:space="preserve">. Napriek tomu boli veľmi ťažké a málo hospodárne. </w:t>
      </w:r>
      <w:r>
        <w:t>Nakoniec ich nahradili</w:t>
      </w:r>
      <w:r w:rsidRPr="00836E88">
        <w:t xml:space="preserve"> rušne poháňané inými hospodárnejšími typmi motorov.</w:t>
      </w:r>
    </w:p>
    <w:p w:rsidR="00836E88" w:rsidRDefault="00836E88" w:rsidP="008927D0">
      <w:pPr>
        <w:spacing w:after="0" w:line="276" w:lineRule="auto"/>
        <w:ind w:left="0"/>
      </w:pPr>
    </w:p>
    <w:sectPr w:rsidR="00836E88" w:rsidSect="00836E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FF8"/>
    <w:multiLevelType w:val="hybridMultilevel"/>
    <w:tmpl w:val="09A8CDBE"/>
    <w:lvl w:ilvl="0" w:tplc="9F60B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0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F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81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A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A7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0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9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351B55"/>
    <w:multiLevelType w:val="hybridMultilevel"/>
    <w:tmpl w:val="96DAAF4C"/>
    <w:lvl w:ilvl="0" w:tplc="637AD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43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6E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2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E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2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04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A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6F0859"/>
    <w:multiLevelType w:val="hybridMultilevel"/>
    <w:tmpl w:val="DACA2B38"/>
    <w:lvl w:ilvl="0" w:tplc="60983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C7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C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09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C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A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0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1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F2F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0CC216B"/>
    <w:multiLevelType w:val="hybridMultilevel"/>
    <w:tmpl w:val="C97E75AE"/>
    <w:lvl w:ilvl="0" w:tplc="375E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0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C8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24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4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CC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0F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D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7D0"/>
    <w:rsid w:val="002645C8"/>
    <w:rsid w:val="00312CFE"/>
    <w:rsid w:val="0069687E"/>
    <w:rsid w:val="00836E88"/>
    <w:rsid w:val="008927D0"/>
    <w:rsid w:val="00F2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5C8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7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2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2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5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2020-05-20T06:53:00Z</dcterms:created>
  <dcterms:modified xsi:type="dcterms:W3CDTF">2020-05-20T07:11:00Z</dcterms:modified>
</cp:coreProperties>
</file>