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Fyzika 9.ročník</w:t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VŠETKY DOTERAZ ZADANÉ ÚLOHY A PROJEKTY MI PROSÍM POŠLITE NA MAIL ucitel.szlovakova@gmail.com</w:t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Magnetické pole v okolí vodiča s prúdom, cievky s prúdom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Hans Christian Oersted</w:t>
      </w:r>
      <w:r>
        <w:rPr>
          <w:rFonts w:cs="Times New Roman" w:ascii="Times New Roman" w:hAnsi="Times New Roman"/>
          <w:sz w:val="24"/>
          <w:szCs w:val="24"/>
        </w:rPr>
        <w:t xml:space="preserve"> bol dánsky fyzik, ktorý položil základy systematického štúdia elektromagnetizmu. 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roku 1820 zrealizoval pokus, ktorým dokázal prepojenie elektrických a magnetických javov. Zistil, že v okolí priameho vodiča s prúdom vzniká magnetické pole.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Magnetka sa vychýlila zo svojej polohy, ak bola v blízkosti uzavretého elektrického obvodu.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571625" cy="1200150"/>
            <wp:effectExtent l="0" t="0" r="0" b="0"/>
            <wp:docPr id="1" name="Obrázok 1" descr="https://upload.wikimedia.org/wikipedia/commons/1/13/Oersted_exper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s://upload.wikimedia.org/wikipedia/commons/1/13/Oersted_experimen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CIEVKA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Vzniká, ak vodič natočíme na izolant </w:t>
      </w:r>
      <w:r>
        <w:rPr/>
        <w:drawing>
          <wp:inline distT="0" distB="0" distL="0" distR="0">
            <wp:extent cx="3143250" cy="828675"/>
            <wp:effectExtent l="0" t="0" r="0" b="0"/>
            <wp:docPr id="2" name="Obrázok 2" descr="http://1.bp.blogspot.com/-YjQ8pa2A64M/UQyvvzhXrqI/AAAAAAAAAHA/AiiE5tuuL8Q/s1600/Indu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http://1.bp.blogspot.com/-YjQ8pa2A64M/UQyvvzhXrqI/AAAAAAAAAHA/AiiE5tuuL8Q/s1600/Indukto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6491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Schematická značka cievky  </w:t>
      </w:r>
      <w:r>
        <w:rPr/>
        <w:drawing>
          <wp:inline distT="0" distB="0" distL="0" distR="0">
            <wp:extent cx="857250" cy="285750"/>
            <wp:effectExtent l="0" t="0" r="0" b="0"/>
            <wp:docPr id="3" name="Obrázok 3" descr="http://valentyniovaelena.wbl.sk/obrazok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http://valentyniovaelena.wbl.sk/obrazok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Magnetické pole cievky je silnejšie ako magnetické pole priameho vodiča. 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 podobné magnetickému poľu tyčového magnetu.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 najsilnejšie vo vnútri cievky.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Čím má cievka viac závitov, tým je jej magnetické pole silnejšie pri tej istej veľkosti elektrického prúdu.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k zväčšíme veľkosť elektrického prúdu v cievke, zosilní sa aj jej magnetické pole.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314325" cy="3429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429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hd w:val="clear" w:color="auto" w:fill="00B0F0"/>
                              <w:spacing w:before="0" w:after="200"/>
                              <w:ind w:left="0" w:hanging="0"/>
                              <w:rPr/>
                            </w:pPr>
                            <w:r>
                              <w:rPr/>
                              <w:t>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.75pt;height:27pt;mso-wrap-distance-left:9pt;mso-wrap-distance-right:9pt;mso-wrap-distance-top:0pt;mso-wrap-distance-bottom:0pt;margin-top:14.1pt;mso-position-vertical-relative:text;margin-left:-7.85pt;mso-position-horizontal-relative:text">
                <v:textbox>
                  <w:txbxContent>
                    <w:p>
                      <w:pPr>
                        <w:pStyle w:val="Obsahrmca"/>
                        <w:shd w:val="clear" w:color="auto" w:fill="00B0F0"/>
                        <w:spacing w:before="0" w:after="200"/>
                        <w:ind w:left="0" w:hanging="0"/>
                        <w:rPr/>
                      </w:pPr>
                      <w:r>
                        <w:rPr/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447925" cy="714375"/>
            <wp:effectExtent l="0" t="0" r="0" b="0"/>
            <wp:docPr id="5" name="Obrázok 4" descr="http://www.javys.sk/data/web/slovnik/s_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http://www.javys.sk/data/web/slovnik/s_3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2538730</wp:posOffset>
                </wp:positionH>
                <wp:positionV relativeFrom="paragraph">
                  <wp:posOffset>158750</wp:posOffset>
                </wp:positionV>
                <wp:extent cx="314325" cy="3143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hd w:val="clear" w:color="auto" w:fill="FF0000"/>
                              <w:spacing w:before="0" w:after="200"/>
                              <w:ind w:left="0" w:hanging="0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.75pt;height:24.75pt;mso-wrap-distance-left:9pt;mso-wrap-distance-right:9pt;mso-wrap-distance-top:0pt;mso-wrap-distance-bottom:0pt;margin-top:12.5pt;mso-position-vertical-relative:text;margin-left:199.9pt;mso-position-horizontal-relative:text">
                <v:textbox>
                  <w:txbxContent>
                    <w:p>
                      <w:pPr>
                        <w:pStyle w:val="Obsahrmca"/>
                        <w:shd w:val="clear" w:color="auto" w:fill="FF0000"/>
                        <w:spacing w:before="0" w:after="200"/>
                        <w:ind w:left="0" w:hanging="0"/>
                        <w:rPr/>
                      </w:pPr>
                      <w:r>
                        <w:rPr>
                          <w:color w:val="FFFFFF" w:themeColor="background1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Má severný a južný pól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 zmeníme smer elektrického prúdu v cievke, vymenia sa magnetické póly.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Póly magnetického poľa cievky určíme pomocou Ampérovho pravidla pravej ruky:</w:t>
      </w:r>
    </w:p>
    <w:p>
      <w:pPr>
        <w:pStyle w:val="Normal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 naznačíme uchopenie cievky pravou rukou tak, že zahnuté prsty ukazujú smer elektrického prúdu v cievke, vystretý palec ukazuje severný magnetický pól.</w:t>
      </w:r>
    </w:p>
    <w:p>
      <w:pPr>
        <w:pStyle w:val="Normal"/>
        <w:spacing w:lineRule="auto" w:line="276" w:before="0" w:after="0"/>
        <w:ind w:left="0" w:hanging="0"/>
        <w:rPr/>
      </w:pPr>
      <w:r>
        <w:rPr/>
        <w:drawing>
          <wp:inline distT="0" distB="0" distL="0" distR="0">
            <wp:extent cx="1704975" cy="971550"/>
            <wp:effectExtent l="0" t="0" r="0" b="0"/>
            <wp:docPr id="7" name="Obrázok 5" descr="https://encrypted-tbn3.gstatic.com/images?q=tbn:ANd9GcTqafMo4o_Zur0DiCEJ9N3Zl5IIXJd2xPcKpNT7ImdV0ip3wg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5" descr="https://encrypted-tbn3.gstatic.com/images?q=tbn:ANd9GcTqafMo4o_Zur0DiCEJ9N3Zl5IIXJd2xPcKpNT7ImdV0ip3wg-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c8"/>
    <w:pPr>
      <w:widowControl/>
      <w:bidi w:val="0"/>
      <w:spacing w:lineRule="auto" w:line="360" w:before="0" w:after="200"/>
      <w:ind w:left="709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2c36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2c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Trio_Office/6.2.8.2$Windows_x86 LibreOffice_project/</Application>
  <Pages>2</Pages>
  <Words>187</Words>
  <Characters>1090</Characters>
  <CharactersWithSpaces>1259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Mimi</dc:creator>
  <dc:description/>
  <dc:language>sk-SK</dc:language>
  <cp:lastModifiedBy>Mimi</cp:lastModifiedBy>
  <dcterms:modified xsi:type="dcterms:W3CDTF">2020-04-09T09:47:00Z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